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D7AD" w14:textId="1653E4CB" w:rsidR="000647AC" w:rsidRPr="00393FDE" w:rsidRDefault="0078049B" w:rsidP="00393FDE">
      <w:pPr>
        <w:pStyle w:val="Bezodstpw"/>
        <w:jc w:val="right"/>
        <w:rPr>
          <w:rFonts w:ascii="Cambria" w:hAnsi="Cambria"/>
        </w:rPr>
      </w:pPr>
      <w:r w:rsidRPr="00393FDE">
        <w:rPr>
          <w:rFonts w:ascii="Cambria" w:hAnsi="Cambria"/>
        </w:rPr>
        <w:t>Załącznik nr</w:t>
      </w:r>
      <w:r w:rsidR="00E219D2">
        <w:rPr>
          <w:rFonts w:ascii="Cambria" w:hAnsi="Cambria"/>
        </w:rPr>
        <w:t xml:space="preserve"> 3</w:t>
      </w:r>
    </w:p>
    <w:p w14:paraId="088E03EF" w14:textId="77777777" w:rsidR="0078049B" w:rsidRDefault="0078049B" w:rsidP="00803F2A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4B399382" w14:textId="77777777" w:rsidR="003E6C1B" w:rsidRPr="00A31EF7" w:rsidRDefault="003E6C1B" w:rsidP="003E6C1B">
      <w:pPr>
        <w:spacing w:after="0" w:line="240" w:lineRule="auto"/>
        <w:contextualSpacing/>
        <w:jc w:val="center"/>
        <w:rPr>
          <w:rFonts w:ascii="Cambria" w:hAnsi="Cambria" w:cs="Arabic Typesetting"/>
          <w:b/>
          <w:sz w:val="24"/>
          <w:szCs w:val="24"/>
        </w:rPr>
      </w:pPr>
    </w:p>
    <w:p w14:paraId="7ADCB817" w14:textId="77777777" w:rsidR="00A14196" w:rsidRPr="00F8751B" w:rsidRDefault="00935F61" w:rsidP="00A14196">
      <w:pPr>
        <w:spacing w:after="0" w:line="240" w:lineRule="auto"/>
        <w:contextualSpacing/>
        <w:jc w:val="center"/>
        <w:rPr>
          <w:rFonts w:ascii="Cambria" w:hAnsi="Cambria" w:cs="Arabic Typesetting"/>
          <w:b/>
          <w:sz w:val="24"/>
          <w:szCs w:val="24"/>
        </w:rPr>
      </w:pPr>
      <w:r w:rsidRPr="00F8751B">
        <w:rPr>
          <w:rFonts w:ascii="Cambria" w:hAnsi="Cambria" w:cs="Arabic Typesetting"/>
          <w:b/>
          <w:sz w:val="24"/>
          <w:szCs w:val="24"/>
        </w:rPr>
        <w:t xml:space="preserve">Oświadczenie Wykonawcy </w:t>
      </w:r>
      <w:r w:rsidR="00A14196" w:rsidRPr="00F8751B">
        <w:rPr>
          <w:rFonts w:ascii="Cambria" w:hAnsi="Cambria" w:cs="Arabic Typesetting"/>
          <w:b/>
          <w:sz w:val="24"/>
          <w:szCs w:val="24"/>
        </w:rPr>
        <w:t xml:space="preserve">o braku podstaw wykluczenia </w:t>
      </w:r>
      <w:r w:rsidR="00EE762C" w:rsidRPr="00F8751B">
        <w:rPr>
          <w:rFonts w:ascii="Cambria" w:hAnsi="Cambria" w:cs="Arabic Typesetting"/>
          <w:b/>
          <w:sz w:val="24"/>
          <w:szCs w:val="24"/>
        </w:rPr>
        <w:t xml:space="preserve">z postępowania </w:t>
      </w:r>
    </w:p>
    <w:p w14:paraId="008F50B5" w14:textId="77777777" w:rsidR="00935F61" w:rsidRPr="00935F61" w:rsidRDefault="00EE762C" w:rsidP="00A14196">
      <w:pPr>
        <w:spacing w:after="0" w:line="240" w:lineRule="auto"/>
        <w:contextualSpacing/>
        <w:jc w:val="center"/>
        <w:rPr>
          <w:rFonts w:ascii="Cambria" w:hAnsi="Cambria" w:cs="Arabic Typesetting"/>
          <w:b/>
          <w:sz w:val="24"/>
          <w:szCs w:val="24"/>
        </w:rPr>
      </w:pPr>
      <w:r w:rsidRPr="00F8751B">
        <w:rPr>
          <w:rFonts w:ascii="Cambria" w:hAnsi="Cambria" w:cs="Arabic Typesetting"/>
          <w:b/>
          <w:sz w:val="24"/>
          <w:szCs w:val="24"/>
        </w:rPr>
        <w:t xml:space="preserve">na podstawie </w:t>
      </w:r>
      <w:r w:rsidR="00935F61" w:rsidRPr="00F8751B">
        <w:rPr>
          <w:rFonts w:ascii="Cambria" w:hAnsi="Cambria" w:cs="Arabic Typesetting"/>
          <w:b/>
          <w:sz w:val="24"/>
          <w:szCs w:val="24"/>
        </w:rPr>
        <w:t>art. 7 ust. 1 ustawy z dnia 13 kwietnia 2022 r</w:t>
      </w:r>
      <w:r w:rsidR="00A14196" w:rsidRPr="00F8751B">
        <w:rPr>
          <w:rFonts w:ascii="Cambria" w:hAnsi="Cambria" w:cs="Arabic Typesetting"/>
          <w:b/>
          <w:sz w:val="24"/>
          <w:szCs w:val="24"/>
        </w:rPr>
        <w:t xml:space="preserve">. o szczególnych rozwiązaniach </w:t>
      </w:r>
      <w:r w:rsidR="00935F61" w:rsidRPr="00F8751B">
        <w:rPr>
          <w:rFonts w:ascii="Cambria" w:hAnsi="Cambria" w:cs="Arabic Typesetting"/>
          <w:b/>
          <w:sz w:val="24"/>
          <w:szCs w:val="24"/>
        </w:rPr>
        <w:t>w zakresie przeciwdziałania wspieraniu agresji na Ukrainę oraz służących ochronie bezpieczeństwa narodowego</w:t>
      </w:r>
      <w:r w:rsidRPr="00F8751B">
        <w:rPr>
          <w:rFonts w:ascii="Cambria" w:hAnsi="Cambria" w:cs="Arabic Typesetting"/>
          <w:b/>
          <w:sz w:val="24"/>
          <w:szCs w:val="24"/>
        </w:rPr>
        <w:t xml:space="preserve"> (Dz. U. z 2022 poz. 835)</w:t>
      </w:r>
    </w:p>
    <w:p w14:paraId="1517D718" w14:textId="77777777" w:rsidR="00935F61" w:rsidRPr="00935F61" w:rsidRDefault="00935F61" w:rsidP="00935F61">
      <w:pPr>
        <w:spacing w:after="0" w:line="240" w:lineRule="auto"/>
        <w:contextualSpacing/>
        <w:rPr>
          <w:rFonts w:ascii="Cambria" w:hAnsi="Cambria" w:cs="Arabic Typesetting"/>
          <w:b/>
          <w:sz w:val="24"/>
          <w:szCs w:val="24"/>
        </w:rPr>
      </w:pPr>
    </w:p>
    <w:p w14:paraId="4EA3750F" w14:textId="581BF509" w:rsidR="00935F61" w:rsidRPr="00935F61" w:rsidRDefault="00935F61" w:rsidP="00935F61">
      <w:pPr>
        <w:jc w:val="both"/>
        <w:rPr>
          <w:rFonts w:ascii="Cambria" w:hAnsi="Cambria" w:cs="Calibri"/>
          <w:sz w:val="24"/>
          <w:szCs w:val="24"/>
        </w:rPr>
      </w:pPr>
      <w:r w:rsidRPr="00935F61">
        <w:rPr>
          <w:rFonts w:ascii="Cambria" w:hAnsi="Cambria" w:cs="Calibri"/>
          <w:sz w:val="24"/>
          <w:szCs w:val="24"/>
        </w:rPr>
        <w:t xml:space="preserve">Na potrzeby postępowania o udzielenie zamówienia publicznego prowadzonego </w:t>
      </w:r>
      <w:r w:rsidRPr="00935F61">
        <w:rPr>
          <w:rFonts w:ascii="Cambria" w:hAnsi="Cambria" w:cs="Calibri"/>
          <w:sz w:val="24"/>
          <w:szCs w:val="24"/>
        </w:rPr>
        <w:br/>
        <w:t xml:space="preserve">w </w:t>
      </w:r>
      <w:r w:rsidR="00E219D2">
        <w:rPr>
          <w:rFonts w:ascii="Cambria" w:hAnsi="Cambria" w:cs="Calibri"/>
          <w:sz w:val="24"/>
          <w:szCs w:val="24"/>
        </w:rPr>
        <w:t>Zakładzie Wodociągów i Kanalizacji Wod-Kan sp. z o.o. Mokra Prawa 30 96-100 Skierniewice</w:t>
      </w:r>
      <w:r w:rsidR="001551C6">
        <w:rPr>
          <w:rFonts w:ascii="Cambria" w:hAnsi="Cambria" w:cs="Calibri"/>
          <w:sz w:val="24"/>
          <w:szCs w:val="24"/>
        </w:rPr>
        <w:t>.</w:t>
      </w:r>
      <w:r w:rsidRPr="00935F61">
        <w:rPr>
          <w:rFonts w:ascii="Cambria" w:hAnsi="Cambria" w:cs="Calibri"/>
          <w:sz w:val="24"/>
          <w:szCs w:val="24"/>
        </w:rPr>
        <w:t xml:space="preserve"> na: </w:t>
      </w:r>
      <w:r w:rsidR="00E219D2" w:rsidRPr="00E219D2">
        <w:t xml:space="preserve"> </w:t>
      </w:r>
      <w:r w:rsidR="00E219D2" w:rsidRPr="00E219D2">
        <w:rPr>
          <w:rFonts w:ascii="Cambria" w:hAnsi="Cambria" w:cs="Arial"/>
          <w:b/>
          <w:sz w:val="24"/>
          <w:szCs w:val="24"/>
        </w:rPr>
        <w:t>,, Dostawa w formie leasingu operacyjnego  samochodu osobowego o napędzie elektrycznym”</w:t>
      </w:r>
      <w:r w:rsidRPr="00935F61">
        <w:rPr>
          <w:rFonts w:ascii="Cambria" w:hAnsi="Cambria"/>
          <w:sz w:val="24"/>
          <w:szCs w:val="24"/>
        </w:rPr>
        <w:t xml:space="preserve"> </w:t>
      </w:r>
    </w:p>
    <w:p w14:paraId="6FCE8E69" w14:textId="77777777" w:rsidR="00935F61" w:rsidRPr="00935F61" w:rsidRDefault="00935F61" w:rsidP="00935F61">
      <w:pPr>
        <w:rPr>
          <w:rFonts w:ascii="Cambria" w:hAnsi="Cambria" w:cs="Calibri"/>
          <w:sz w:val="24"/>
          <w:szCs w:val="24"/>
        </w:rPr>
      </w:pPr>
    </w:p>
    <w:p w14:paraId="623A3F17" w14:textId="77777777" w:rsidR="00935F61" w:rsidRPr="00935F61" w:rsidRDefault="00935F61" w:rsidP="00935F61">
      <w:pPr>
        <w:rPr>
          <w:rFonts w:ascii="Cambria" w:hAnsi="Cambria" w:cs="Calibri"/>
          <w:b/>
          <w:sz w:val="24"/>
          <w:szCs w:val="24"/>
        </w:rPr>
      </w:pPr>
      <w:r w:rsidRPr="00935F61">
        <w:rPr>
          <w:rFonts w:ascii="Cambria" w:hAnsi="Cambria" w:cs="Calibri"/>
          <w:sz w:val="24"/>
          <w:szCs w:val="24"/>
        </w:rPr>
        <w:t>Ja (My), niżej podpisany(i), działając w imieniu i na rzecz:</w:t>
      </w:r>
    </w:p>
    <w:p w14:paraId="6F933363" w14:textId="77777777" w:rsidR="00935F61" w:rsidRPr="00935F61" w:rsidRDefault="00935F61" w:rsidP="00935F61">
      <w:pPr>
        <w:spacing w:after="0"/>
        <w:jc w:val="both"/>
        <w:rPr>
          <w:rFonts w:ascii="Cambria" w:hAnsi="Cambria" w:cs="Calibri"/>
          <w:sz w:val="24"/>
          <w:szCs w:val="24"/>
        </w:rPr>
      </w:pPr>
      <w:r w:rsidRPr="00935F61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7D275B97" w14:textId="77777777" w:rsidR="00935F61" w:rsidRPr="00935F61" w:rsidRDefault="00935F61" w:rsidP="00935F61">
      <w:pPr>
        <w:jc w:val="both"/>
        <w:rPr>
          <w:rFonts w:ascii="Cambria" w:hAnsi="Cambria" w:cs="Calibri"/>
          <w:sz w:val="24"/>
          <w:szCs w:val="24"/>
        </w:rPr>
      </w:pPr>
      <w:r w:rsidRPr="00935F61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69F1AF28" w14:textId="77777777" w:rsidR="00935F61" w:rsidRPr="00935F61" w:rsidRDefault="00935F61" w:rsidP="00935F61">
      <w:pPr>
        <w:jc w:val="center"/>
        <w:rPr>
          <w:rFonts w:ascii="Cambria" w:hAnsi="Cambria" w:cs="Calibri"/>
          <w:i/>
          <w:sz w:val="20"/>
          <w:szCs w:val="24"/>
        </w:rPr>
      </w:pPr>
      <w:r w:rsidRPr="00935F61">
        <w:rPr>
          <w:rFonts w:ascii="Cambria" w:hAnsi="Cambria" w:cs="Calibri"/>
          <w:i/>
          <w:sz w:val="20"/>
          <w:szCs w:val="24"/>
        </w:rPr>
        <w:t xml:space="preserve"> (nazwa  i adres Wykonawcy)</w:t>
      </w:r>
    </w:p>
    <w:p w14:paraId="77D982BF" w14:textId="77777777" w:rsidR="00A14196" w:rsidRPr="00F8751B" w:rsidRDefault="00A14196" w:rsidP="00803F2A">
      <w:pPr>
        <w:spacing w:after="0" w:line="240" w:lineRule="auto"/>
        <w:contextualSpacing/>
        <w:jc w:val="both"/>
        <w:rPr>
          <w:rFonts w:ascii="Cambria" w:hAnsi="Cambria" w:cs="Arabic Typesetting"/>
          <w:sz w:val="24"/>
          <w:szCs w:val="24"/>
        </w:rPr>
      </w:pPr>
      <w:r w:rsidRPr="00F8751B">
        <w:rPr>
          <w:rFonts w:ascii="Cambria" w:hAnsi="Cambria" w:cs="Arabic Typesetting"/>
          <w:sz w:val="24"/>
          <w:szCs w:val="24"/>
        </w:rPr>
        <w:t>Oświadczam(y),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E762C" w:rsidRPr="00F8751B">
        <w:rPr>
          <w:rFonts w:ascii="Cambria" w:hAnsi="Cambria" w:cs="Arabic Typesetting"/>
          <w:sz w:val="24"/>
          <w:szCs w:val="24"/>
        </w:rPr>
        <w:t xml:space="preserve"> (Dz. U. z 2022 poz. 835</w:t>
      </w:r>
      <w:r w:rsidR="00487B71" w:rsidRPr="00F8751B">
        <w:rPr>
          <w:rFonts w:ascii="Cambria" w:hAnsi="Cambria" w:cs="Arabic Typesetting"/>
          <w:sz w:val="24"/>
          <w:szCs w:val="24"/>
        </w:rPr>
        <w:t>).</w:t>
      </w:r>
    </w:p>
    <w:p w14:paraId="6E79C4D5" w14:textId="77777777" w:rsidR="00487B71" w:rsidRPr="00EE762C" w:rsidRDefault="00487B71" w:rsidP="00803F2A">
      <w:pPr>
        <w:spacing w:after="0" w:line="240" w:lineRule="auto"/>
        <w:contextualSpacing/>
        <w:jc w:val="both"/>
        <w:rPr>
          <w:rFonts w:ascii="Cambria" w:hAnsi="Cambria" w:cs="Arabic Typesetting"/>
          <w:sz w:val="24"/>
          <w:szCs w:val="24"/>
        </w:rPr>
      </w:pPr>
    </w:p>
    <w:p w14:paraId="50810B80" w14:textId="77777777" w:rsidR="00D361A6" w:rsidRDefault="00D361A6" w:rsidP="007E21BD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01A30B8A" w14:textId="77777777" w:rsidR="00A14196" w:rsidRPr="00E5342A" w:rsidRDefault="00A14196" w:rsidP="00A14196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  <w:u w:val="single"/>
        </w:rPr>
      </w:pPr>
      <w:r w:rsidRPr="00E5342A">
        <w:rPr>
          <w:rFonts w:ascii="Cambria" w:hAnsi="Cambria"/>
          <w:sz w:val="24"/>
          <w:szCs w:val="24"/>
          <w:u w:val="single"/>
        </w:rPr>
        <w:t>OŚWIADZENIE DOTYCZĄCE PODANYCH INFORMACJI</w:t>
      </w:r>
    </w:p>
    <w:p w14:paraId="66FE5F08" w14:textId="77777777" w:rsidR="00A14196" w:rsidRDefault="00A14196" w:rsidP="00A14196">
      <w:pPr>
        <w:pStyle w:val="Akapitzlist"/>
        <w:spacing w:line="276" w:lineRule="auto"/>
        <w:ind w:left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E5342A">
        <w:rPr>
          <w:rFonts w:ascii="Cambria" w:eastAsia="Times New Roman" w:hAnsi="Cambria" w:cs="Arial"/>
          <w:sz w:val="24"/>
          <w:szCs w:val="24"/>
          <w:lang w:eastAsia="pl-PL"/>
        </w:rPr>
        <w:t>Oświadczam, że wszystkie informacje pod</w:t>
      </w:r>
      <w:r w:rsidR="000C6015" w:rsidRPr="00E5342A">
        <w:rPr>
          <w:rFonts w:ascii="Cambria" w:eastAsia="Times New Roman" w:hAnsi="Cambria" w:cs="Arial"/>
          <w:sz w:val="24"/>
          <w:szCs w:val="24"/>
          <w:lang w:eastAsia="pl-PL"/>
        </w:rPr>
        <w:t>ane w powyższym oświadczeniu są zgodne z </w:t>
      </w:r>
      <w:r w:rsidRPr="00E5342A">
        <w:rPr>
          <w:rFonts w:ascii="Cambria" w:eastAsia="Times New Roman" w:hAnsi="Cambria" w:cs="Arial"/>
          <w:sz w:val="24"/>
          <w:szCs w:val="24"/>
          <w:lang w:eastAsia="pl-PL"/>
        </w:rPr>
        <w:t>prawdą oraz zostały przedstawione z pełną świadomością konsekwencji wprowadzenia</w:t>
      </w:r>
      <w:r w:rsidRPr="00E5342A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E5342A">
        <w:rPr>
          <w:rFonts w:ascii="Cambria" w:eastAsia="Times New Roman" w:hAnsi="Cambria" w:cs="Arial"/>
          <w:sz w:val="24"/>
          <w:szCs w:val="24"/>
          <w:lang w:eastAsia="pl-PL"/>
        </w:rPr>
        <w:t>Zamawiającego w błąd</w:t>
      </w:r>
      <w:r w:rsidR="000C6015" w:rsidRPr="00E5342A">
        <w:rPr>
          <w:rFonts w:ascii="Cambria" w:eastAsia="Times New Roman" w:hAnsi="Cambria" w:cs="Arial"/>
          <w:sz w:val="24"/>
          <w:szCs w:val="24"/>
          <w:lang w:eastAsia="pl-PL"/>
        </w:rPr>
        <w:t>.</w:t>
      </w:r>
      <w:r w:rsidR="000C601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4790B510" w14:textId="77777777" w:rsidR="00A14196" w:rsidRDefault="00A14196" w:rsidP="007E21BD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157EEF1F" w14:textId="77777777" w:rsidR="00A14196" w:rsidRPr="00A31EF7" w:rsidRDefault="00A14196" w:rsidP="007E21BD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41A8369A" w14:textId="77777777" w:rsidR="00D361A6" w:rsidRPr="001551C6" w:rsidRDefault="001551C6" w:rsidP="001551C6">
      <w:pPr>
        <w:spacing w:after="40"/>
        <w:ind w:left="6372"/>
        <w:jc w:val="center"/>
        <w:rPr>
          <w:rFonts w:ascii="Cambria" w:hAnsi="Cambria"/>
          <w:sz w:val="24"/>
          <w:szCs w:val="24"/>
        </w:rPr>
      </w:pPr>
      <w:r w:rsidRPr="001551C6">
        <w:rPr>
          <w:rFonts w:ascii="Cambria" w:hAnsi="Cambria"/>
          <w:sz w:val="24"/>
          <w:szCs w:val="24"/>
        </w:rPr>
        <w:t>……………………………..</w:t>
      </w:r>
    </w:p>
    <w:p w14:paraId="6D439094" w14:textId="77777777" w:rsidR="001551C6" w:rsidRPr="001551C6" w:rsidRDefault="001551C6" w:rsidP="001551C6">
      <w:pPr>
        <w:spacing w:after="40"/>
        <w:ind w:left="6372"/>
        <w:jc w:val="center"/>
        <w:rPr>
          <w:rFonts w:ascii="Cambria" w:hAnsi="Cambria" w:cs="Arial"/>
          <w:i/>
          <w:sz w:val="24"/>
        </w:rPr>
      </w:pPr>
      <w:r>
        <w:rPr>
          <w:rFonts w:ascii="Cambria" w:hAnsi="Cambria"/>
          <w:i/>
          <w:sz w:val="24"/>
          <w:szCs w:val="24"/>
        </w:rPr>
        <w:t>(podpis wykonawcy)</w:t>
      </w:r>
    </w:p>
    <w:sectPr w:rsidR="001551C6" w:rsidRPr="001551C6" w:rsidSect="00235005">
      <w:headerReference w:type="even" r:id="rId8"/>
      <w:headerReference w:type="firs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1E1" w14:textId="77777777" w:rsidR="00DA7E57" w:rsidRDefault="00DA7E57" w:rsidP="003B0382">
      <w:pPr>
        <w:spacing w:after="0" w:line="240" w:lineRule="auto"/>
      </w:pPr>
      <w:r>
        <w:separator/>
      </w:r>
    </w:p>
  </w:endnote>
  <w:endnote w:type="continuationSeparator" w:id="0">
    <w:p w14:paraId="4F070C75" w14:textId="77777777" w:rsidR="00DA7E57" w:rsidRDefault="00DA7E57" w:rsidP="003B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A56A" w14:textId="77777777" w:rsidR="00DA7E57" w:rsidRDefault="00DA7E57" w:rsidP="003B0382">
      <w:pPr>
        <w:spacing w:after="0" w:line="240" w:lineRule="auto"/>
      </w:pPr>
      <w:r>
        <w:separator/>
      </w:r>
    </w:p>
  </w:footnote>
  <w:footnote w:type="continuationSeparator" w:id="0">
    <w:p w14:paraId="1E80C3DA" w14:textId="77777777" w:rsidR="00DA7E57" w:rsidRDefault="00DA7E57" w:rsidP="003B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6618" w14:textId="77777777" w:rsidR="007E21BD" w:rsidRDefault="00000000">
    <w:pPr>
      <w:pStyle w:val="Nagwek"/>
    </w:pPr>
    <w:r>
      <w:rPr>
        <w:noProof/>
        <w:lang w:eastAsia="pl-PL"/>
      </w:rPr>
      <w:pict w14:anchorId="7E9A4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7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4FA8" w14:textId="77777777" w:rsidR="007E21BD" w:rsidRDefault="00000000">
    <w:pPr>
      <w:pStyle w:val="Nagwek"/>
    </w:pPr>
    <w:r>
      <w:rPr>
        <w:noProof/>
        <w:lang w:eastAsia="pl-PL"/>
      </w:rPr>
      <w:pict w14:anchorId="00C1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6" o:spid="_x0000_s102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3905"/>
    <w:multiLevelType w:val="hybridMultilevel"/>
    <w:tmpl w:val="E6667256"/>
    <w:lvl w:ilvl="0" w:tplc="28522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32747"/>
    <w:multiLevelType w:val="hybridMultilevel"/>
    <w:tmpl w:val="EF90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B2151"/>
    <w:multiLevelType w:val="hybridMultilevel"/>
    <w:tmpl w:val="C0DE7B9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35E2A"/>
    <w:multiLevelType w:val="hybridMultilevel"/>
    <w:tmpl w:val="E6667256"/>
    <w:lvl w:ilvl="0" w:tplc="28522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885F8F"/>
    <w:multiLevelType w:val="hybridMultilevel"/>
    <w:tmpl w:val="8958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43333">
    <w:abstractNumId w:val="5"/>
  </w:num>
  <w:num w:numId="2" w16cid:durableId="1108431127">
    <w:abstractNumId w:val="0"/>
  </w:num>
  <w:num w:numId="3" w16cid:durableId="316080181">
    <w:abstractNumId w:val="4"/>
  </w:num>
  <w:num w:numId="4" w16cid:durableId="1468817094">
    <w:abstractNumId w:val="1"/>
  </w:num>
  <w:num w:numId="5" w16cid:durableId="880094133">
    <w:abstractNumId w:val="3"/>
  </w:num>
  <w:num w:numId="6" w16cid:durableId="197618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82"/>
    <w:rsid w:val="0001068C"/>
    <w:rsid w:val="00022C1A"/>
    <w:rsid w:val="00033583"/>
    <w:rsid w:val="00043585"/>
    <w:rsid w:val="00045DBE"/>
    <w:rsid w:val="00047BC4"/>
    <w:rsid w:val="000647AC"/>
    <w:rsid w:val="0008302B"/>
    <w:rsid w:val="000928DB"/>
    <w:rsid w:val="00093184"/>
    <w:rsid w:val="000B781F"/>
    <w:rsid w:val="000C13FD"/>
    <w:rsid w:val="000C6015"/>
    <w:rsid w:val="000D5F76"/>
    <w:rsid w:val="000F6CFC"/>
    <w:rsid w:val="00111464"/>
    <w:rsid w:val="00121FE1"/>
    <w:rsid w:val="00132500"/>
    <w:rsid w:val="001551C6"/>
    <w:rsid w:val="00163AEE"/>
    <w:rsid w:val="00163B26"/>
    <w:rsid w:val="00163E07"/>
    <w:rsid w:val="001659B0"/>
    <w:rsid w:val="0017554E"/>
    <w:rsid w:val="0018061C"/>
    <w:rsid w:val="00182E88"/>
    <w:rsid w:val="001A1645"/>
    <w:rsid w:val="001A569A"/>
    <w:rsid w:val="001B7C6D"/>
    <w:rsid w:val="001C2DE7"/>
    <w:rsid w:val="001E24DF"/>
    <w:rsid w:val="00204DD1"/>
    <w:rsid w:val="00222420"/>
    <w:rsid w:val="00225AB5"/>
    <w:rsid w:val="00235005"/>
    <w:rsid w:val="00241DBA"/>
    <w:rsid w:val="00257181"/>
    <w:rsid w:val="002616ED"/>
    <w:rsid w:val="00287A8C"/>
    <w:rsid w:val="00291C5E"/>
    <w:rsid w:val="002A2703"/>
    <w:rsid w:val="002C58D5"/>
    <w:rsid w:val="002D51A6"/>
    <w:rsid w:val="002E70BB"/>
    <w:rsid w:val="002F19AA"/>
    <w:rsid w:val="003140B2"/>
    <w:rsid w:val="0031655D"/>
    <w:rsid w:val="0032414D"/>
    <w:rsid w:val="0039195C"/>
    <w:rsid w:val="00391E0C"/>
    <w:rsid w:val="00392646"/>
    <w:rsid w:val="00393FDE"/>
    <w:rsid w:val="003A6AFA"/>
    <w:rsid w:val="003B0382"/>
    <w:rsid w:val="003E6C1B"/>
    <w:rsid w:val="003F0D2B"/>
    <w:rsid w:val="003F2BB8"/>
    <w:rsid w:val="00430FB2"/>
    <w:rsid w:val="0043188D"/>
    <w:rsid w:val="004339AE"/>
    <w:rsid w:val="004341EB"/>
    <w:rsid w:val="00487B71"/>
    <w:rsid w:val="004912FB"/>
    <w:rsid w:val="004A2560"/>
    <w:rsid w:val="004A289B"/>
    <w:rsid w:val="004D0A84"/>
    <w:rsid w:val="004F58F9"/>
    <w:rsid w:val="00501458"/>
    <w:rsid w:val="00515DC9"/>
    <w:rsid w:val="00516ED9"/>
    <w:rsid w:val="00546B58"/>
    <w:rsid w:val="0057612D"/>
    <w:rsid w:val="00577643"/>
    <w:rsid w:val="005961D6"/>
    <w:rsid w:val="005A3A8F"/>
    <w:rsid w:val="00603568"/>
    <w:rsid w:val="00606494"/>
    <w:rsid w:val="00613312"/>
    <w:rsid w:val="00613752"/>
    <w:rsid w:val="00620488"/>
    <w:rsid w:val="006272D0"/>
    <w:rsid w:val="00630228"/>
    <w:rsid w:val="006411FF"/>
    <w:rsid w:val="006501D4"/>
    <w:rsid w:val="00651DF3"/>
    <w:rsid w:val="00676FF3"/>
    <w:rsid w:val="006926A5"/>
    <w:rsid w:val="006F41B9"/>
    <w:rsid w:val="006F6E4E"/>
    <w:rsid w:val="007038A4"/>
    <w:rsid w:val="00703D58"/>
    <w:rsid w:val="00704197"/>
    <w:rsid w:val="0078049B"/>
    <w:rsid w:val="007A077E"/>
    <w:rsid w:val="007A397C"/>
    <w:rsid w:val="007A5C23"/>
    <w:rsid w:val="007A71C7"/>
    <w:rsid w:val="007C2DF7"/>
    <w:rsid w:val="007D35DE"/>
    <w:rsid w:val="007D4FCE"/>
    <w:rsid w:val="007E21BD"/>
    <w:rsid w:val="007F0E87"/>
    <w:rsid w:val="007F2541"/>
    <w:rsid w:val="00803F2A"/>
    <w:rsid w:val="00812CCD"/>
    <w:rsid w:val="00827D2D"/>
    <w:rsid w:val="00830892"/>
    <w:rsid w:val="00850629"/>
    <w:rsid w:val="00863058"/>
    <w:rsid w:val="008647B0"/>
    <w:rsid w:val="00897ED6"/>
    <w:rsid w:val="008B5437"/>
    <w:rsid w:val="00921137"/>
    <w:rsid w:val="00921DE1"/>
    <w:rsid w:val="009310B0"/>
    <w:rsid w:val="00935F61"/>
    <w:rsid w:val="00943250"/>
    <w:rsid w:val="0094702B"/>
    <w:rsid w:val="00953015"/>
    <w:rsid w:val="00985B1E"/>
    <w:rsid w:val="009C2BB0"/>
    <w:rsid w:val="009E1B6F"/>
    <w:rsid w:val="009F7ACF"/>
    <w:rsid w:val="00A0510C"/>
    <w:rsid w:val="00A14196"/>
    <w:rsid w:val="00A16D64"/>
    <w:rsid w:val="00A23182"/>
    <w:rsid w:val="00A24E39"/>
    <w:rsid w:val="00A31EF7"/>
    <w:rsid w:val="00A34ECE"/>
    <w:rsid w:val="00A55C3E"/>
    <w:rsid w:val="00A72917"/>
    <w:rsid w:val="00A77B22"/>
    <w:rsid w:val="00A876B6"/>
    <w:rsid w:val="00A9305C"/>
    <w:rsid w:val="00AA51DA"/>
    <w:rsid w:val="00AB149B"/>
    <w:rsid w:val="00AD5138"/>
    <w:rsid w:val="00AD6DE1"/>
    <w:rsid w:val="00AE7F91"/>
    <w:rsid w:val="00B01E90"/>
    <w:rsid w:val="00B0645C"/>
    <w:rsid w:val="00B351B9"/>
    <w:rsid w:val="00B60151"/>
    <w:rsid w:val="00BA0B5B"/>
    <w:rsid w:val="00BC457B"/>
    <w:rsid w:val="00BE1FFC"/>
    <w:rsid w:val="00C26577"/>
    <w:rsid w:val="00C30368"/>
    <w:rsid w:val="00C644BD"/>
    <w:rsid w:val="00CB4AA9"/>
    <w:rsid w:val="00CC2991"/>
    <w:rsid w:val="00CD5718"/>
    <w:rsid w:val="00CD636B"/>
    <w:rsid w:val="00CF43D4"/>
    <w:rsid w:val="00D24275"/>
    <w:rsid w:val="00D361A6"/>
    <w:rsid w:val="00D4035E"/>
    <w:rsid w:val="00D41474"/>
    <w:rsid w:val="00D62EE1"/>
    <w:rsid w:val="00D73D4E"/>
    <w:rsid w:val="00D86936"/>
    <w:rsid w:val="00D90E4E"/>
    <w:rsid w:val="00D9718E"/>
    <w:rsid w:val="00DA7E57"/>
    <w:rsid w:val="00DB2587"/>
    <w:rsid w:val="00DE3327"/>
    <w:rsid w:val="00DE4E2E"/>
    <w:rsid w:val="00DF4D54"/>
    <w:rsid w:val="00E219D2"/>
    <w:rsid w:val="00E23216"/>
    <w:rsid w:val="00E35AAD"/>
    <w:rsid w:val="00E36B5B"/>
    <w:rsid w:val="00E37626"/>
    <w:rsid w:val="00E37A9F"/>
    <w:rsid w:val="00E37FCE"/>
    <w:rsid w:val="00E4227C"/>
    <w:rsid w:val="00E5139E"/>
    <w:rsid w:val="00E5342A"/>
    <w:rsid w:val="00E60242"/>
    <w:rsid w:val="00E93C9A"/>
    <w:rsid w:val="00EA537C"/>
    <w:rsid w:val="00EE06A2"/>
    <w:rsid w:val="00EE762C"/>
    <w:rsid w:val="00EF3003"/>
    <w:rsid w:val="00EF344B"/>
    <w:rsid w:val="00F0662F"/>
    <w:rsid w:val="00F46F57"/>
    <w:rsid w:val="00F5194B"/>
    <w:rsid w:val="00F8751B"/>
    <w:rsid w:val="00F96F50"/>
    <w:rsid w:val="00FA103A"/>
    <w:rsid w:val="00FB06E7"/>
    <w:rsid w:val="00FB2FF5"/>
    <w:rsid w:val="00FC378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69D7C"/>
  <w15:chartTrackingRefBased/>
  <w15:docId w15:val="{9907B172-F15E-480E-8DE4-D24A6E8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E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382"/>
  </w:style>
  <w:style w:type="paragraph" w:styleId="Stopka">
    <w:name w:val="footer"/>
    <w:basedOn w:val="Normalny"/>
    <w:link w:val="StopkaZnak"/>
    <w:uiPriority w:val="99"/>
    <w:unhideWhenUsed/>
    <w:rsid w:val="003B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382"/>
  </w:style>
  <w:style w:type="table" w:styleId="Tabela-Siatka">
    <w:name w:val="Table Grid"/>
    <w:basedOn w:val="Standardowy"/>
    <w:uiPriority w:val="39"/>
    <w:rsid w:val="00FA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49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B14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B14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B149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B149B"/>
    <w:rPr>
      <w:vertAlign w:val="superscript"/>
    </w:rPr>
  </w:style>
  <w:style w:type="paragraph" w:styleId="Tekstkomentarza">
    <w:name w:val="annotation text"/>
    <w:aliases w:val="Znak,Tekst podstawowy 31 Znak"/>
    <w:basedOn w:val="Normalny"/>
    <w:link w:val="TekstkomentarzaZnak"/>
    <w:rsid w:val="0001068C"/>
    <w:pPr>
      <w:spacing w:after="0" w:line="240" w:lineRule="auto"/>
    </w:pPr>
    <w:rPr>
      <w:rFonts w:ascii="Arial" w:hAnsi="Arial"/>
      <w:lang w:val="x-none" w:eastAsia="x-none"/>
    </w:rPr>
  </w:style>
  <w:style w:type="character" w:customStyle="1" w:styleId="TekstkomentarzaZnak">
    <w:name w:val="Tekst komentarza Znak"/>
    <w:aliases w:val="Znak Znak,Tekst podstawowy 31 Znak Znak"/>
    <w:link w:val="Tekstkomentarza"/>
    <w:rsid w:val="0001068C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14196"/>
    <w:pPr>
      <w:spacing w:after="0" w:line="240" w:lineRule="auto"/>
      <w:ind w:left="720"/>
      <w:contextualSpacing/>
      <w:jc w:val="center"/>
    </w:pPr>
    <w:rPr>
      <w:lang w:eastAsia="zh-CN"/>
    </w:rPr>
  </w:style>
  <w:style w:type="paragraph" w:styleId="Bezodstpw">
    <w:name w:val="No Spacing"/>
    <w:uiPriority w:val="1"/>
    <w:qFormat/>
    <w:rsid w:val="00AE7F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C857-B050-4989-A82C-C6D87C9B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cp:lastModifiedBy>Piotr</cp:lastModifiedBy>
  <cp:revision>3</cp:revision>
  <cp:lastPrinted>2022-04-05T07:34:00Z</cp:lastPrinted>
  <dcterms:created xsi:type="dcterms:W3CDTF">2023-02-07T09:09:00Z</dcterms:created>
  <dcterms:modified xsi:type="dcterms:W3CDTF">2023-02-07T09:13:00Z</dcterms:modified>
</cp:coreProperties>
</file>