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3542C" w14:textId="677138BF" w:rsidR="00AC68EF" w:rsidRPr="00302332" w:rsidRDefault="00AC68EF" w:rsidP="00302332">
      <w:pPr>
        <w:shd w:val="clear" w:color="auto" w:fill="FFFFFF"/>
        <w:tabs>
          <w:tab w:val="right" w:pos="9072"/>
        </w:tabs>
        <w:suppressAutoHyphens/>
        <w:spacing w:after="0" w:line="240" w:lineRule="auto"/>
        <w:contextualSpacing/>
        <w:jc w:val="right"/>
        <w:rPr>
          <w:rFonts w:ascii="Cambria" w:hAnsi="Cambria"/>
          <w:b/>
          <w:sz w:val="24"/>
          <w:szCs w:val="24"/>
        </w:rPr>
      </w:pPr>
      <w:r w:rsidRPr="00302332">
        <w:rPr>
          <w:rFonts w:ascii="Cambria" w:hAnsi="Cambria"/>
          <w:b/>
          <w:sz w:val="24"/>
          <w:szCs w:val="24"/>
        </w:rPr>
        <w:t xml:space="preserve">Załącznik nr </w:t>
      </w:r>
      <w:r w:rsidR="00DC1ED2">
        <w:rPr>
          <w:rFonts w:ascii="Cambria" w:hAnsi="Cambria"/>
          <w:b/>
          <w:sz w:val="24"/>
          <w:szCs w:val="24"/>
        </w:rPr>
        <w:t>1</w:t>
      </w:r>
    </w:p>
    <w:p w14:paraId="357A38DE" w14:textId="77777777" w:rsidR="00E37AF1" w:rsidRPr="00302332" w:rsidRDefault="00E37AF1" w:rsidP="00302332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CE4749E" w14:textId="1515AFDC" w:rsidR="001A19EE" w:rsidRDefault="00801046" w:rsidP="00302332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302332">
        <w:rPr>
          <w:rFonts w:ascii="Cambria" w:hAnsi="Cambria" w:cs="Times New Roman"/>
          <w:b/>
          <w:bCs/>
          <w:sz w:val="24"/>
          <w:szCs w:val="24"/>
        </w:rPr>
        <w:t>Warunki techniczne dla zadania pn. „Dostawa (sprzedaż i transport) fabrycznie nowych agregatów pompowych oraz armatury dla przepompowni ścieków zlokalizowanych na terenie Skierniewic</w:t>
      </w:r>
      <w:r w:rsidR="00A7171B" w:rsidRPr="00302332">
        <w:rPr>
          <w:rFonts w:ascii="Cambria" w:hAnsi="Cambria" w:cs="Times New Roman"/>
          <w:b/>
          <w:bCs/>
          <w:sz w:val="24"/>
          <w:szCs w:val="24"/>
        </w:rPr>
        <w:t>”</w:t>
      </w:r>
    </w:p>
    <w:p w14:paraId="0BD11CEF" w14:textId="77777777" w:rsidR="00302332" w:rsidRPr="00302332" w:rsidRDefault="00302332" w:rsidP="00302332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535A8E50" w14:textId="7004091F" w:rsidR="00E37AF1" w:rsidRPr="00FD3CC5" w:rsidRDefault="00801046" w:rsidP="006A6D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FD3CC5">
        <w:rPr>
          <w:rFonts w:ascii="Cambria" w:hAnsi="Cambria" w:cs="Times New Roman"/>
          <w:b/>
          <w:bCs/>
          <w:sz w:val="24"/>
          <w:szCs w:val="24"/>
          <w:u w:val="single"/>
        </w:rPr>
        <w:t>Warunki ogólne dotyczące pomp, armatury i wyposażenia przepompowni ścieków</w:t>
      </w:r>
      <w:r w:rsidR="00A11984" w:rsidRPr="00FD3CC5">
        <w:rPr>
          <w:rFonts w:ascii="Cambria" w:hAnsi="Cambria" w:cs="Times New Roman"/>
          <w:b/>
          <w:bCs/>
          <w:sz w:val="24"/>
          <w:szCs w:val="24"/>
          <w:u w:val="single"/>
        </w:rPr>
        <w:t>.</w:t>
      </w:r>
    </w:p>
    <w:p w14:paraId="65DEDA47" w14:textId="77777777" w:rsidR="00A11984" w:rsidRPr="00302332" w:rsidRDefault="00A11984" w:rsidP="00302332">
      <w:pPr>
        <w:pStyle w:val="Akapitzlist"/>
        <w:spacing w:after="0" w:line="240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25DE76EF" w14:textId="6C78097C" w:rsidR="00A11984" w:rsidRPr="00302332" w:rsidRDefault="00A11984" w:rsidP="006A6D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302332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02332">
        <w:rPr>
          <w:rFonts w:ascii="Cambria" w:eastAsia="TimesNewRoman" w:hAnsi="Cambria"/>
          <w:b/>
          <w:bCs/>
          <w:sz w:val="24"/>
          <w:szCs w:val="24"/>
          <w:lang w:eastAsia="ar-SA"/>
        </w:rPr>
        <w:t>Wyposażenie pompowni:</w:t>
      </w:r>
    </w:p>
    <w:p w14:paraId="113D9266" w14:textId="77777777" w:rsidR="00A11984" w:rsidRPr="00302332" w:rsidRDefault="00A11984" w:rsidP="006A6D7A">
      <w:pPr>
        <w:pStyle w:val="Akapitzlist"/>
        <w:numPr>
          <w:ilvl w:val="0"/>
          <w:numId w:val="3"/>
        </w:numPr>
        <w:spacing w:after="0" w:line="240" w:lineRule="auto"/>
        <w:ind w:left="721" w:hanging="437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Wszystkie elementy wyposażenia przepompowni wykonać z materiałów odpornych na działanie środowiska agresywnego, tj. elementy stalowe wewnątrz przepompowni wykonane ze stali kwasoodpornej minimum 1.4404 wg PN-EN 10088-1, normalia śrubowe ze stali kwasoodpornej minimum A4;</w:t>
      </w:r>
    </w:p>
    <w:p w14:paraId="02261B5D" w14:textId="77777777" w:rsidR="00A11984" w:rsidRPr="00302332" w:rsidRDefault="00A11984" w:rsidP="006A6D7A">
      <w:pPr>
        <w:numPr>
          <w:ilvl w:val="0"/>
          <w:numId w:val="2"/>
        </w:numPr>
        <w:spacing w:after="0" w:line="240" w:lineRule="auto"/>
        <w:ind w:left="721" w:hanging="437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Spoiny wykonane w technologii właściwej dla stali kwasoodpornej w największym możliwym zakresie wykonywane w zakładzie produkcyjnym;</w:t>
      </w:r>
    </w:p>
    <w:p w14:paraId="0AF47D21" w14:textId="77777777" w:rsidR="00A11984" w:rsidRPr="00302332" w:rsidRDefault="00A11984" w:rsidP="006A6D7A">
      <w:pPr>
        <w:numPr>
          <w:ilvl w:val="0"/>
          <w:numId w:val="2"/>
        </w:numPr>
        <w:spacing w:after="0" w:line="240" w:lineRule="auto"/>
        <w:ind w:left="721" w:hanging="437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Uszczelki dla połączeń kołnierzowych płaskie, zbrojone i przeznaczone do kontaktu za ściekami;</w:t>
      </w:r>
    </w:p>
    <w:p w14:paraId="60711343" w14:textId="77777777" w:rsidR="00A11984" w:rsidRPr="00302332" w:rsidRDefault="00A11984" w:rsidP="006A6D7A">
      <w:pPr>
        <w:numPr>
          <w:ilvl w:val="0"/>
          <w:numId w:val="2"/>
        </w:numPr>
        <w:spacing w:after="0" w:line="240" w:lineRule="auto"/>
        <w:ind w:left="721" w:hanging="437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 xml:space="preserve">Konstrukcje wsporcze wykonane ze stali kwasoodpornej  minimum 1.4404 wg PN-EN 10088-1; </w:t>
      </w:r>
    </w:p>
    <w:p w14:paraId="6CFCCB9E" w14:textId="77777777" w:rsidR="00A11984" w:rsidRPr="00302332" w:rsidRDefault="00A11984" w:rsidP="006A6D7A">
      <w:pPr>
        <w:numPr>
          <w:ilvl w:val="0"/>
          <w:numId w:val="2"/>
        </w:numPr>
        <w:spacing w:after="0" w:line="240" w:lineRule="auto"/>
        <w:ind w:left="721" w:hanging="437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Stopy sprzęgające dostosowane do pomp oraz elementu dennego;</w:t>
      </w:r>
    </w:p>
    <w:p w14:paraId="391C5898" w14:textId="43152C3D" w:rsidR="00A11984" w:rsidRDefault="00A11984" w:rsidP="006A6D7A">
      <w:pPr>
        <w:numPr>
          <w:ilvl w:val="0"/>
          <w:numId w:val="2"/>
        </w:numPr>
        <w:spacing w:after="0" w:line="240" w:lineRule="auto"/>
        <w:ind w:left="721" w:hanging="437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 xml:space="preserve">Prowadnice pomp średnicy min. 33,7 mm z zamocowaniami pośrednimi </w:t>
      </w:r>
      <w:r w:rsidR="00302332">
        <w:rPr>
          <w:rFonts w:ascii="Cambria" w:hAnsi="Cambria" w:cs="Calibri"/>
          <w:color w:val="000000"/>
          <w:sz w:val="24"/>
          <w:szCs w:val="24"/>
        </w:rPr>
        <w:br/>
      </w:r>
      <w:r w:rsidRPr="00302332">
        <w:rPr>
          <w:rFonts w:ascii="Cambria" w:hAnsi="Cambria" w:cs="Calibri"/>
          <w:color w:val="000000"/>
          <w:sz w:val="24"/>
          <w:szCs w:val="24"/>
        </w:rPr>
        <w:t>i zamocowaniem górnym prowadnic ze stali kwasoodpornej,  minimum 1.4404 wg PN-EN 10088-1, dostosowanym do danego typu pompy i wyposażonym w gumowy element antywibracyjnym</w:t>
      </w:r>
      <w:r w:rsidR="00302332">
        <w:rPr>
          <w:rFonts w:ascii="Cambria" w:hAnsi="Cambria" w:cs="Calibri"/>
          <w:color w:val="000000"/>
          <w:sz w:val="24"/>
          <w:szCs w:val="24"/>
        </w:rPr>
        <w:t>.</w:t>
      </w:r>
    </w:p>
    <w:p w14:paraId="6C5FF0A4" w14:textId="77777777" w:rsidR="00302332" w:rsidRPr="00302332" w:rsidRDefault="00302332" w:rsidP="00302332">
      <w:pPr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563D4A03" w14:textId="2A413A10" w:rsidR="00A11984" w:rsidRPr="00302332" w:rsidRDefault="00A11984" w:rsidP="006A6D7A">
      <w:pPr>
        <w:pStyle w:val="Akapitzlist"/>
        <w:numPr>
          <w:ilvl w:val="0"/>
          <w:numId w:val="4"/>
        </w:numPr>
        <w:spacing w:after="0" w:line="240" w:lineRule="auto"/>
        <w:ind w:hanging="436"/>
        <w:jc w:val="both"/>
        <w:rPr>
          <w:rFonts w:ascii="Cambria" w:hAnsi="Cambria" w:cs="Calibri"/>
          <w:b/>
          <w:bCs/>
          <w:sz w:val="24"/>
          <w:szCs w:val="24"/>
        </w:rPr>
      </w:pPr>
      <w:r w:rsidRPr="00302332">
        <w:rPr>
          <w:rFonts w:ascii="Cambria" w:hAnsi="Cambria" w:cs="Calibri"/>
          <w:b/>
          <w:bCs/>
          <w:sz w:val="24"/>
          <w:szCs w:val="24"/>
        </w:rPr>
        <w:t>Pompy zatapialne:</w:t>
      </w:r>
    </w:p>
    <w:p w14:paraId="084D2F75" w14:textId="77777777" w:rsidR="00A11984" w:rsidRPr="00A6685C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A6685C">
        <w:rPr>
          <w:rFonts w:ascii="Cambria" w:hAnsi="Cambria" w:cs="Calibri"/>
          <w:color w:val="000000"/>
          <w:sz w:val="24"/>
          <w:szCs w:val="24"/>
        </w:rPr>
        <w:t>Z chłodzeniem wewnętrznym umożliwiającym pompie pracę bez ścieków;</w:t>
      </w:r>
    </w:p>
    <w:p w14:paraId="1422513B" w14:textId="6D51B59C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Dostosowane do tryb</w:t>
      </w:r>
      <w:r w:rsidR="00DC1ED2">
        <w:rPr>
          <w:rFonts w:ascii="Cambria" w:hAnsi="Cambria" w:cs="Calibri"/>
          <w:color w:val="000000"/>
          <w:sz w:val="24"/>
          <w:szCs w:val="24"/>
        </w:rPr>
        <w:t>u</w:t>
      </w:r>
      <w:r w:rsidRPr="00302332">
        <w:rPr>
          <w:rFonts w:ascii="Cambria" w:hAnsi="Cambria" w:cs="Calibri"/>
          <w:color w:val="000000"/>
          <w:sz w:val="24"/>
          <w:szCs w:val="24"/>
        </w:rPr>
        <w:t xml:space="preserve"> pracy naprzemiennej oraz pracy </w:t>
      </w:r>
      <w:r w:rsidR="004010D7">
        <w:rPr>
          <w:rFonts w:ascii="Cambria" w:hAnsi="Cambria" w:cs="Calibri"/>
          <w:color w:val="000000"/>
          <w:sz w:val="24"/>
          <w:szCs w:val="24"/>
        </w:rPr>
        <w:t xml:space="preserve">w </w:t>
      </w:r>
      <w:r w:rsidRPr="00302332">
        <w:rPr>
          <w:rFonts w:ascii="Cambria" w:hAnsi="Cambria" w:cs="Calibri"/>
          <w:color w:val="000000"/>
          <w:sz w:val="24"/>
          <w:szCs w:val="24"/>
        </w:rPr>
        <w:t>trybie równoległym dla minimum 2 pomp;</w:t>
      </w:r>
    </w:p>
    <w:p w14:paraId="039300FB" w14:textId="77777777" w:rsidR="00A11984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Wirniki pomp niezatykające się, odporne na zanieczyszczenia długowłókniste, piasek, z przelotem min. 75 mm dla pomp z wyjściem tłocznym min. DN80 oraz min. 50 mm dla pomp z wyjściem tłocznym DN65;</w:t>
      </w:r>
    </w:p>
    <w:p w14:paraId="623F6871" w14:textId="651EFE22" w:rsidR="00F81B2F" w:rsidRPr="00F81B2F" w:rsidRDefault="00F81B2F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Wirnik w wykonaniu wzmocnionym o zwiększonej odporności na ścieranie. Nie dopuszcza się materiałów niejednorodnych.</w:t>
      </w:r>
    </w:p>
    <w:p w14:paraId="399947AB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Obudowy z żeliwa, gatunek min. GG25 z powłoką lakierniczą grubości min. 150 μ;</w:t>
      </w:r>
    </w:p>
    <w:p w14:paraId="485F4496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 xml:space="preserve">Napięcie / częstotliwość 3x400 V / 50 </w:t>
      </w:r>
      <w:proofErr w:type="spellStart"/>
      <w:r w:rsidRPr="00302332">
        <w:rPr>
          <w:rFonts w:ascii="Cambria" w:hAnsi="Cambria" w:cs="Calibri"/>
          <w:color w:val="000000"/>
          <w:sz w:val="24"/>
          <w:szCs w:val="24"/>
        </w:rPr>
        <w:t>Hz</w:t>
      </w:r>
      <w:proofErr w:type="spellEnd"/>
      <w:r w:rsidRPr="00302332">
        <w:rPr>
          <w:rFonts w:ascii="Cambria" w:hAnsi="Cambria" w:cs="Calibri"/>
          <w:color w:val="000000"/>
          <w:sz w:val="24"/>
          <w:szCs w:val="24"/>
        </w:rPr>
        <w:t>;</w:t>
      </w:r>
    </w:p>
    <w:p w14:paraId="09D703B0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Klasa izolacji F lub lepsza;</w:t>
      </w:r>
    </w:p>
    <w:p w14:paraId="18B53E92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Termistory/bimetal w uzwojeniach silnika;</w:t>
      </w:r>
    </w:p>
    <w:p w14:paraId="7C2E3363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bookmarkStart w:id="0" w:name="_Hlk130467917"/>
      <w:r w:rsidRPr="00302332">
        <w:rPr>
          <w:rFonts w:ascii="Cambria" w:hAnsi="Cambria" w:cs="Calibri"/>
          <w:color w:val="000000"/>
          <w:sz w:val="24"/>
          <w:szCs w:val="24"/>
        </w:rPr>
        <w:t>Czujnik obecności wody w komorze olejowej;</w:t>
      </w:r>
    </w:p>
    <w:bookmarkEnd w:id="0"/>
    <w:p w14:paraId="137660B1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Podwójne uszczelnienie mechaniczne z węglika krzemu;</w:t>
      </w:r>
    </w:p>
    <w:p w14:paraId="3F68265D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Komora olejowa;</w:t>
      </w:r>
    </w:p>
    <w:p w14:paraId="1994A33E" w14:textId="77777777" w:rsidR="00A11984" w:rsidRPr="00A6685C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A6685C">
        <w:rPr>
          <w:rFonts w:ascii="Cambria" w:hAnsi="Cambria" w:cs="Calibri"/>
          <w:color w:val="000000"/>
          <w:sz w:val="24"/>
          <w:szCs w:val="24"/>
        </w:rPr>
        <w:t>Wymienne elementy podlegające zużyciu (wirnik, komora wirnika, uszczelnienia),</w:t>
      </w:r>
    </w:p>
    <w:p w14:paraId="764732C0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Prędkość obrotowa silnika: powyżej 2700 obrotów</w:t>
      </w:r>
      <w:r w:rsidRPr="00302332">
        <w:rPr>
          <w:rFonts w:ascii="Cambria" w:hAnsi="Cambria" w:cs="Calibri"/>
          <w:sz w:val="24"/>
          <w:szCs w:val="24"/>
        </w:rPr>
        <w:t>/min dla pomp 2-biegunowych oraz 1300 obrotów/min dla pomp 4-biegunowych;</w:t>
      </w:r>
    </w:p>
    <w:p w14:paraId="2472D68E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Pompa montowana na dedykowanej stopie;</w:t>
      </w:r>
    </w:p>
    <w:p w14:paraId="649DC127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Stopa z górnym uchwytem dla prowadnic;</w:t>
      </w:r>
    </w:p>
    <w:p w14:paraId="1307DE85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t>Połączenie pompy ze stopą poprzez zamek;</w:t>
      </w:r>
    </w:p>
    <w:p w14:paraId="2FF056A1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Calibri"/>
          <w:color w:val="000000"/>
          <w:sz w:val="24"/>
          <w:szCs w:val="24"/>
        </w:rPr>
      </w:pPr>
      <w:r w:rsidRPr="00302332">
        <w:rPr>
          <w:rFonts w:ascii="Cambria" w:hAnsi="Cambria" w:cs="Calibri"/>
          <w:color w:val="000000"/>
          <w:sz w:val="24"/>
          <w:szCs w:val="24"/>
        </w:rPr>
        <w:lastRenderedPageBreak/>
        <w:t>Prowadnice w postaci dwóch rur ze stali kwasoodpornej, nie dopuszcza się prowadnic w postaci jednej rury lub w postaci linek;</w:t>
      </w:r>
    </w:p>
    <w:p w14:paraId="32382ED0" w14:textId="77777777" w:rsidR="00A11984" w:rsidRPr="00302332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Arial"/>
          <w:color w:val="000000"/>
          <w:sz w:val="24"/>
          <w:szCs w:val="24"/>
        </w:rPr>
      </w:pPr>
      <w:r w:rsidRPr="00302332">
        <w:rPr>
          <w:rFonts w:ascii="Cambria" w:hAnsi="Cambria" w:cs="Arial"/>
          <w:color w:val="000000"/>
          <w:sz w:val="24"/>
          <w:szCs w:val="24"/>
        </w:rPr>
        <w:t>Pompa wyciągana ze studni za pomocą łańcuchów ze stali kwasoodpornej;</w:t>
      </w:r>
    </w:p>
    <w:p w14:paraId="3068B09D" w14:textId="4B51175A" w:rsidR="00A11984" w:rsidRDefault="00A11984" w:rsidP="006A6D7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hAnsi="Cambria" w:cs="Arial"/>
          <w:color w:val="000000"/>
          <w:sz w:val="24"/>
          <w:szCs w:val="24"/>
        </w:rPr>
      </w:pPr>
      <w:r w:rsidRPr="00302332">
        <w:rPr>
          <w:rFonts w:ascii="Cambria" w:hAnsi="Cambria" w:cs="Arial"/>
          <w:color w:val="000000"/>
          <w:sz w:val="24"/>
          <w:szCs w:val="24"/>
        </w:rPr>
        <w:t>Nie dopuszcza się pomp z: rozdrabniaczem, rozcieraczem, nożem tnącym.</w:t>
      </w:r>
    </w:p>
    <w:p w14:paraId="3BEC0E7E" w14:textId="77777777" w:rsidR="00302332" w:rsidRPr="00302332" w:rsidRDefault="00302332" w:rsidP="00302332">
      <w:pPr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58722EF5" w14:textId="77777777" w:rsidR="000B4C35" w:rsidRDefault="00217A29" w:rsidP="006A6D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302332">
        <w:rPr>
          <w:rFonts w:ascii="Cambria" w:hAnsi="Cambria"/>
          <w:b/>
          <w:bCs/>
          <w:color w:val="000000"/>
          <w:sz w:val="24"/>
          <w:szCs w:val="24"/>
        </w:rPr>
        <w:t>Pompy wirowe suche:</w:t>
      </w:r>
    </w:p>
    <w:p w14:paraId="7EDF81D6" w14:textId="62F20065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Pompy montowane w pozycji poziomej wyposażone w ramę montażową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1E824913" w14:textId="75F21C5C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Wyposażone w podwójne uszczelnienia mechaniczne przedzielone komora olejową,</w:t>
      </w:r>
      <w:r w:rsidRPr="000B4C35">
        <w:rPr>
          <w:rFonts w:ascii="Cambria" w:hAnsi="Cambria" w:cs="Noto Sans"/>
          <w:color w:val="333333"/>
          <w:sz w:val="24"/>
          <w:szCs w:val="24"/>
        </w:rPr>
        <w:br/>
        <w:t>wypełniona olejem niegroźnym dla środowiska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27EBD2ED" w14:textId="6436EB6F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Wirnik – niezatykający się, odporny na zanieczyszczenia długowłókniste, odporność</w:t>
      </w:r>
      <w:r w:rsidRPr="000B4C35">
        <w:rPr>
          <w:rFonts w:ascii="Cambria" w:hAnsi="Cambria" w:cs="Noto Sans"/>
          <w:color w:val="333333"/>
          <w:sz w:val="24"/>
          <w:szCs w:val="24"/>
        </w:rPr>
        <w:br/>
        <w:t>na piasek i żwir, wolny przelot minimum 75 mm z wyjściem tłocznymminDN80 oraz</w:t>
      </w:r>
      <w:r w:rsidRPr="000B4C35">
        <w:rPr>
          <w:rFonts w:ascii="Cambria" w:hAnsi="Cambria" w:cs="Noto Sans"/>
          <w:color w:val="333333"/>
          <w:sz w:val="24"/>
          <w:szCs w:val="24"/>
        </w:rPr>
        <w:br/>
        <w:t>50mm dla pomp z wyjściem tłocznym DN65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6F31DBC3" w14:textId="29F2DE76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 xml:space="preserve">Obudowa z żeliwa gat. min. GG25, grubość powłoki lakierniczej min. 150 </w:t>
      </w:r>
      <w:proofErr w:type="spellStart"/>
      <w:r w:rsidRPr="000B4C35">
        <w:rPr>
          <w:rFonts w:ascii="Cambria" w:hAnsi="Cambria" w:cs="Noto Sans"/>
          <w:color w:val="333333"/>
          <w:sz w:val="24"/>
          <w:szCs w:val="24"/>
        </w:rPr>
        <w:t>μm</w:t>
      </w:r>
      <w:proofErr w:type="spellEnd"/>
      <w:r w:rsidRPr="000B4C35">
        <w:rPr>
          <w:rFonts w:ascii="Cambria" w:hAnsi="Cambria" w:cs="Noto Sans"/>
          <w:color w:val="333333"/>
          <w:sz w:val="24"/>
          <w:szCs w:val="24"/>
        </w:rPr>
        <w:t>,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1DAB9AD5" w14:textId="23AC263A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 xml:space="preserve">Napięcie / częstotliwość 3x400 V / 50 </w:t>
      </w:r>
      <w:proofErr w:type="spellStart"/>
      <w:r w:rsidRPr="000B4C35">
        <w:rPr>
          <w:rFonts w:ascii="Cambria" w:hAnsi="Cambria" w:cs="Noto Sans"/>
          <w:color w:val="333333"/>
          <w:sz w:val="24"/>
          <w:szCs w:val="24"/>
        </w:rPr>
        <w:t>Hz</w:t>
      </w:r>
      <w:proofErr w:type="spellEnd"/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0B2FE4C0" w14:textId="12FF9625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Klasa izolacji F lub lepsza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05D65C86" w14:textId="73B0768E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 xml:space="preserve">Wirnik w wykonaniu wzmocnionym o zwiększonej odporności na ścieranie. </w:t>
      </w:r>
      <w:r>
        <w:rPr>
          <w:rFonts w:ascii="Cambria" w:hAnsi="Cambria" w:cs="Noto Sans"/>
          <w:color w:val="333333"/>
          <w:sz w:val="24"/>
          <w:szCs w:val="24"/>
        </w:rPr>
        <w:br/>
      </w:r>
      <w:r w:rsidRPr="000B4C35">
        <w:rPr>
          <w:rFonts w:ascii="Cambria" w:hAnsi="Cambria" w:cs="Noto Sans"/>
          <w:color w:val="333333"/>
          <w:sz w:val="24"/>
          <w:szCs w:val="24"/>
        </w:rPr>
        <w:t>Nie</w:t>
      </w:r>
      <w:r>
        <w:rPr>
          <w:rFonts w:ascii="Cambria" w:hAnsi="Cambria" w:cs="Noto Sans"/>
          <w:color w:val="333333"/>
          <w:sz w:val="24"/>
          <w:szCs w:val="24"/>
        </w:rPr>
        <w:t xml:space="preserve"> </w:t>
      </w:r>
      <w:r w:rsidRPr="000B4C35">
        <w:rPr>
          <w:rFonts w:ascii="Cambria" w:hAnsi="Cambria" w:cs="Noto Sans"/>
          <w:color w:val="333333"/>
          <w:sz w:val="24"/>
          <w:szCs w:val="24"/>
        </w:rPr>
        <w:t>dopuszcza się materiałów niejednorodnych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06157685" w14:textId="7B0E3933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Element rozszarpujący materiały włókniste w przypadku pomp o wyjściu tłocznym minDN80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6A0C715C" w14:textId="2887DDF0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Czujnik obecności wody w komorze olejowej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5C36C6D7" w14:textId="3E381521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Podwójne uszczelnienie mechaniczne z węglika krzemu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5D08E9D4" w14:textId="01B64E09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Musi być możliwa wymiana jednego lub dwóch uszczelnień – uszczelnienia nie mogą</w:t>
      </w:r>
      <w:r>
        <w:rPr>
          <w:rFonts w:ascii="Cambria" w:hAnsi="Cambria" w:cs="Noto Sans"/>
          <w:color w:val="333333"/>
          <w:sz w:val="24"/>
          <w:szCs w:val="24"/>
        </w:rPr>
        <w:t xml:space="preserve"> </w:t>
      </w:r>
      <w:r w:rsidRPr="000B4C35">
        <w:rPr>
          <w:rFonts w:ascii="Cambria" w:hAnsi="Cambria" w:cs="Noto Sans"/>
          <w:color w:val="333333"/>
          <w:sz w:val="24"/>
          <w:szCs w:val="24"/>
        </w:rPr>
        <w:t>być zblokowane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15FE0BCB" w14:textId="13886C53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 xml:space="preserve">Silniki suchy o stopniu ochrony IP68 z chłodzeniem wewnętrznym dostosowane </w:t>
      </w:r>
      <w:r>
        <w:rPr>
          <w:rFonts w:ascii="Cambria" w:hAnsi="Cambria" w:cs="Noto Sans"/>
          <w:color w:val="333333"/>
          <w:sz w:val="24"/>
          <w:szCs w:val="24"/>
        </w:rPr>
        <w:br/>
      </w:r>
      <w:r w:rsidRPr="000B4C35">
        <w:rPr>
          <w:rFonts w:ascii="Cambria" w:hAnsi="Cambria" w:cs="Noto Sans"/>
          <w:color w:val="333333"/>
          <w:sz w:val="24"/>
          <w:szCs w:val="24"/>
        </w:rPr>
        <w:t>do</w:t>
      </w:r>
      <w:r>
        <w:rPr>
          <w:rFonts w:ascii="Cambria" w:hAnsi="Cambria" w:cs="Noto Sans"/>
          <w:color w:val="333333"/>
          <w:sz w:val="24"/>
          <w:szCs w:val="24"/>
        </w:rPr>
        <w:t xml:space="preserve"> </w:t>
      </w:r>
      <w:r w:rsidRPr="000B4C35">
        <w:rPr>
          <w:rFonts w:ascii="Cambria" w:hAnsi="Cambria" w:cs="Noto Sans"/>
          <w:color w:val="333333"/>
          <w:sz w:val="24"/>
          <w:szCs w:val="24"/>
        </w:rPr>
        <w:t>współpracy z falownikiem, kabel ekranowany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6966D0E3" w14:textId="2553D411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Silniki suche muszą być całkowicie odporne na długotrwale zalanie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600799CE" w14:textId="11C0EAF2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Agregat musi mieć budowę umożliwiającą wymianę, regulację lub regenerację części</w:t>
      </w:r>
      <w:r>
        <w:rPr>
          <w:rFonts w:ascii="Cambria" w:hAnsi="Cambria" w:cs="Noto Sans"/>
          <w:color w:val="333333"/>
          <w:sz w:val="24"/>
          <w:szCs w:val="24"/>
        </w:rPr>
        <w:t xml:space="preserve"> </w:t>
      </w:r>
      <w:r w:rsidRPr="000B4C35">
        <w:rPr>
          <w:rFonts w:ascii="Cambria" w:hAnsi="Cambria" w:cs="Noto Sans"/>
          <w:color w:val="333333"/>
          <w:sz w:val="24"/>
          <w:szCs w:val="24"/>
        </w:rPr>
        <w:t>hydraulicznych zużywających się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438875E2" w14:textId="35B7ACC2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Silnik powinien mieć wbudowane w uzwojenia stojana czujniki termiczne odłączające</w:t>
      </w:r>
      <w:r>
        <w:rPr>
          <w:rFonts w:ascii="Cambria" w:hAnsi="Cambria" w:cs="Noto Sans"/>
          <w:color w:val="333333"/>
          <w:sz w:val="24"/>
          <w:szCs w:val="24"/>
        </w:rPr>
        <w:t xml:space="preserve"> </w:t>
      </w:r>
      <w:r w:rsidRPr="000B4C35">
        <w:rPr>
          <w:rFonts w:ascii="Cambria" w:hAnsi="Cambria" w:cs="Noto Sans"/>
          <w:color w:val="333333"/>
          <w:sz w:val="24"/>
          <w:szCs w:val="24"/>
        </w:rPr>
        <w:t>pompę od zasilania w przypadku przeciążenia silnika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2682ED4E" w14:textId="4ABF1D6E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Śruby łączące elementy składowe pompy powinny być wykonane ze stali</w:t>
      </w:r>
      <w:r>
        <w:rPr>
          <w:rFonts w:ascii="Cambria" w:hAnsi="Cambria" w:cs="Noto Sans"/>
          <w:color w:val="333333"/>
          <w:sz w:val="24"/>
          <w:szCs w:val="24"/>
        </w:rPr>
        <w:t xml:space="preserve"> </w:t>
      </w:r>
      <w:r w:rsidRPr="000B4C35">
        <w:rPr>
          <w:rFonts w:ascii="Cambria" w:hAnsi="Cambria" w:cs="Noto Sans"/>
          <w:color w:val="333333"/>
          <w:sz w:val="24"/>
          <w:szCs w:val="24"/>
        </w:rPr>
        <w:t>nierdzewnej</w:t>
      </w:r>
      <w:r>
        <w:rPr>
          <w:rFonts w:ascii="Cambria" w:hAnsi="Cambria" w:cs="Noto Sans"/>
          <w:color w:val="333333"/>
          <w:sz w:val="24"/>
          <w:szCs w:val="24"/>
        </w:rPr>
        <w:t>;</w:t>
      </w:r>
    </w:p>
    <w:p w14:paraId="117B8242" w14:textId="1F97AD63" w:rsidR="000B4C35" w:rsidRPr="000B4C35" w:rsidRDefault="000B4C35" w:rsidP="006A6D7A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0B4C35">
        <w:rPr>
          <w:rFonts w:ascii="Cambria" w:hAnsi="Cambria" w:cs="Noto Sans"/>
          <w:color w:val="333333"/>
          <w:sz w:val="24"/>
          <w:szCs w:val="24"/>
        </w:rPr>
        <w:t>W przypadku montażu poziomego pompa posadowiona na ramie</w:t>
      </w:r>
      <w:r>
        <w:rPr>
          <w:rFonts w:ascii="Cambria" w:hAnsi="Cambria" w:cs="Noto Sans"/>
          <w:color w:val="333333"/>
          <w:sz w:val="24"/>
          <w:szCs w:val="24"/>
        </w:rPr>
        <w:t>.</w:t>
      </w:r>
    </w:p>
    <w:p w14:paraId="0FF2348D" w14:textId="77777777" w:rsidR="00823994" w:rsidRPr="00302332" w:rsidRDefault="00823994" w:rsidP="00302332">
      <w:pPr>
        <w:pStyle w:val="Akapitzlist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4F71B166" w14:textId="78E05465" w:rsidR="004F7A2C" w:rsidRPr="00302332" w:rsidRDefault="004F7A2C" w:rsidP="006A6D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302332">
        <w:rPr>
          <w:rFonts w:ascii="Cambria" w:hAnsi="Cambria"/>
          <w:b/>
          <w:bCs/>
          <w:color w:val="000000"/>
          <w:sz w:val="24"/>
          <w:szCs w:val="24"/>
        </w:rPr>
        <w:t>Zasuwy kołnierzowe klinowe do instalacji kanalizacyjnych:</w:t>
      </w:r>
    </w:p>
    <w:p w14:paraId="57AF6F98" w14:textId="77777777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Cs/>
          <w:sz w:val="24"/>
          <w:szCs w:val="24"/>
        </w:rPr>
      </w:pPr>
      <w:r w:rsidRPr="00302332">
        <w:rPr>
          <w:rFonts w:ascii="Cambria" w:hAnsi="Cambria" w:cs="Arial"/>
          <w:bCs/>
          <w:sz w:val="24"/>
          <w:szCs w:val="24"/>
        </w:rPr>
        <w:t xml:space="preserve">Średnicę zaworu dostosować do średnicy zastosowanego przewodu ciśnieniowego; </w:t>
      </w:r>
    </w:p>
    <w:p w14:paraId="0058F662" w14:textId="77777777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Zabudowa krótka - F4;</w:t>
      </w:r>
    </w:p>
    <w:p w14:paraId="6FF0D11C" w14:textId="77777777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 xml:space="preserve">Korpus i pokrywa: z żeliwa sferoidalnego (GGG-50), z powłoką ochronną z farb epoksydowych wg wymogów GSK-RAL, o min. grubości 250 </w:t>
      </w:r>
      <w:r w:rsidRPr="00302332">
        <w:rPr>
          <w:rFonts w:ascii="Cambria" w:hAnsi="Cambria" w:cs="Arial"/>
          <w:sz w:val="24"/>
          <w:szCs w:val="24"/>
          <w:lang w:bidi="he-IL"/>
        </w:rPr>
        <w:t>µ</w:t>
      </w:r>
      <w:r w:rsidRPr="00302332">
        <w:rPr>
          <w:rFonts w:ascii="Cambria" w:hAnsi="Cambria" w:cs="Arial"/>
          <w:sz w:val="24"/>
          <w:szCs w:val="24"/>
        </w:rPr>
        <w:t>m;</w:t>
      </w:r>
    </w:p>
    <w:p w14:paraId="04931244" w14:textId="77777777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Odlew korpusu z oznakowaniem określającym: producenta, średnicę DN, ciśnienie nominalne i materiał korpusu;</w:t>
      </w:r>
    </w:p>
    <w:p w14:paraId="19307C91" w14:textId="3981672F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47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Śruby pokrywy wykonane ze stali nierdzewnej, całkowicie schowane w gniazdach</w:t>
      </w:r>
      <w:r w:rsidR="00302332">
        <w:rPr>
          <w:rFonts w:ascii="Cambria" w:hAnsi="Cambria" w:cs="Arial"/>
          <w:sz w:val="24"/>
          <w:szCs w:val="24"/>
        </w:rPr>
        <w:br/>
      </w:r>
      <w:r w:rsidRPr="00302332">
        <w:rPr>
          <w:rFonts w:ascii="Cambria" w:hAnsi="Cambria" w:cs="Arial"/>
          <w:sz w:val="24"/>
          <w:szCs w:val="24"/>
        </w:rPr>
        <w:t>i zabezpieczone masą plastyczną na gorąco;</w:t>
      </w:r>
    </w:p>
    <w:p w14:paraId="7427938D" w14:textId="34604E31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 xml:space="preserve">Uszczelka połączenia pokrywy i korpusu: np. z gumy NBR, zagłębiona w rowku </w:t>
      </w:r>
      <w:r w:rsidR="00302332">
        <w:rPr>
          <w:rFonts w:ascii="Cambria" w:hAnsi="Cambria" w:cs="Arial"/>
          <w:sz w:val="24"/>
          <w:szCs w:val="24"/>
        </w:rPr>
        <w:br/>
      </w:r>
      <w:r w:rsidRPr="00302332">
        <w:rPr>
          <w:rFonts w:ascii="Cambria" w:hAnsi="Cambria" w:cs="Arial"/>
          <w:sz w:val="24"/>
          <w:szCs w:val="24"/>
        </w:rPr>
        <w:t>w korpusie;</w:t>
      </w:r>
    </w:p>
    <w:p w14:paraId="2D547000" w14:textId="77777777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Cs/>
          <w:sz w:val="24"/>
          <w:szCs w:val="24"/>
        </w:rPr>
      </w:pPr>
      <w:r w:rsidRPr="00302332">
        <w:rPr>
          <w:rFonts w:ascii="Cambria" w:hAnsi="Cambria" w:cs="Arial"/>
          <w:bCs/>
          <w:sz w:val="24"/>
          <w:szCs w:val="24"/>
        </w:rPr>
        <w:t>Uszczelnienie trzpienia 3-sekcyjne: uszczelka wargowa z gumy NBR stanowiąca główne uszczelnienie zasuwy, min. 4 o-ringi doszczelniające oraz pierścień zgarniający z gumy NBR</w:t>
      </w:r>
    </w:p>
    <w:p w14:paraId="1B597982" w14:textId="248066A9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lastRenderedPageBreak/>
        <w:t xml:space="preserve">Trzpień zasuwy wykonany ze stali nierdzewnej, z gwintem walcowanym na zimno, </w:t>
      </w:r>
      <w:r w:rsidR="00302332">
        <w:rPr>
          <w:rFonts w:ascii="Cambria" w:hAnsi="Cambria" w:cs="Arial"/>
          <w:sz w:val="24"/>
          <w:szCs w:val="24"/>
        </w:rPr>
        <w:br/>
      </w:r>
      <w:r w:rsidRPr="00302332">
        <w:rPr>
          <w:rFonts w:ascii="Cambria" w:hAnsi="Cambria" w:cs="Arial"/>
          <w:sz w:val="24"/>
          <w:szCs w:val="24"/>
        </w:rPr>
        <w:t>z ogranicznikiem posuwu klina;</w:t>
      </w:r>
    </w:p>
    <w:p w14:paraId="52972AF8" w14:textId="77777777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Trzpień odizolowany, na całej długości, od kontaktu z żeliwem pokrywy;</w:t>
      </w:r>
    </w:p>
    <w:p w14:paraId="0C585585" w14:textId="77777777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Uszczelnienie trzpienia, dla zasuw powyżej DN400, wymienne pod ciśnieniem,</w:t>
      </w:r>
    </w:p>
    <w:p w14:paraId="33D59899" w14:textId="77777777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Przelot zasuwy: pełen, równy średnicy nominalnej i bez zawężeń;</w:t>
      </w:r>
    </w:p>
    <w:p w14:paraId="244BF1C9" w14:textId="6CEF18FD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 xml:space="preserve">Klin wykonany z żeliwa sferoidalnego (GGG-50), </w:t>
      </w:r>
      <w:proofErr w:type="spellStart"/>
      <w:r w:rsidRPr="00302332">
        <w:rPr>
          <w:rFonts w:ascii="Cambria" w:hAnsi="Cambria" w:cs="Arial"/>
          <w:sz w:val="24"/>
          <w:szCs w:val="24"/>
        </w:rPr>
        <w:t>nawulkanizowany</w:t>
      </w:r>
      <w:proofErr w:type="spellEnd"/>
      <w:r w:rsidRPr="00302332">
        <w:rPr>
          <w:rFonts w:ascii="Cambria" w:hAnsi="Cambria" w:cs="Arial"/>
          <w:sz w:val="24"/>
          <w:szCs w:val="24"/>
        </w:rPr>
        <w:t xml:space="preserve"> zewnętrznie </w:t>
      </w:r>
      <w:r w:rsidR="00302332">
        <w:rPr>
          <w:rFonts w:ascii="Cambria" w:hAnsi="Cambria" w:cs="Arial"/>
          <w:sz w:val="24"/>
          <w:szCs w:val="24"/>
        </w:rPr>
        <w:br/>
      </w:r>
      <w:r w:rsidRPr="00302332">
        <w:rPr>
          <w:rFonts w:ascii="Cambria" w:hAnsi="Cambria" w:cs="Arial"/>
          <w:sz w:val="24"/>
          <w:szCs w:val="24"/>
        </w:rPr>
        <w:t>i wewnętrznie, powłoką np. z gumy NBR o min. grubości 1,5 mm;</w:t>
      </w:r>
    </w:p>
    <w:p w14:paraId="10877B72" w14:textId="2B9E9992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 xml:space="preserve">Nakrętka klina: z mosiądzu o podwyższonej wytrzymałości, na stałe połączona </w:t>
      </w:r>
      <w:r w:rsidR="00302332">
        <w:rPr>
          <w:rFonts w:ascii="Cambria" w:hAnsi="Cambria" w:cs="Arial"/>
          <w:sz w:val="24"/>
          <w:szCs w:val="24"/>
        </w:rPr>
        <w:br/>
      </w:r>
      <w:r w:rsidRPr="00302332">
        <w:rPr>
          <w:rFonts w:ascii="Cambria" w:hAnsi="Cambria" w:cs="Arial"/>
          <w:sz w:val="24"/>
          <w:szCs w:val="24"/>
        </w:rPr>
        <w:t>z klinem,</w:t>
      </w:r>
    </w:p>
    <w:p w14:paraId="38978C92" w14:textId="77777777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Przelot przez komorę klina: cylindryczny na całej długości i nie zawężony na końcu;</w:t>
      </w:r>
    </w:p>
    <w:p w14:paraId="28F893CF" w14:textId="77777777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Cs/>
          <w:sz w:val="24"/>
          <w:szCs w:val="24"/>
        </w:rPr>
      </w:pPr>
      <w:r w:rsidRPr="00302332">
        <w:rPr>
          <w:rFonts w:ascii="Cambria" w:hAnsi="Cambria" w:cs="Arial"/>
          <w:bCs/>
          <w:sz w:val="24"/>
          <w:szCs w:val="24"/>
        </w:rPr>
        <w:t>Guma na klinie z oznaczeniem producenta oraz numerem identyfikacyjnym;</w:t>
      </w:r>
    </w:p>
    <w:p w14:paraId="634B2CB6" w14:textId="77777777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Cs/>
          <w:sz w:val="24"/>
          <w:szCs w:val="24"/>
        </w:rPr>
      </w:pPr>
      <w:r w:rsidRPr="00302332">
        <w:rPr>
          <w:rFonts w:ascii="Cambria" w:hAnsi="Cambria" w:cs="Arial"/>
          <w:bCs/>
          <w:sz w:val="24"/>
          <w:szCs w:val="24"/>
        </w:rPr>
        <w:t>Prowadnice klina wewnętrznie wzmocnione wkładką z odpornego na ścieranie tworzywa sztucznego zawulkanizowane, współpracujące z rowkami w korpusie</w:t>
      </w:r>
    </w:p>
    <w:p w14:paraId="55FF2B04" w14:textId="5F9D9570" w:rsidR="004F7A2C" w:rsidRPr="00302332" w:rsidRDefault="004F7A2C" w:rsidP="006A6D7A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Zasuwa przygotowana pod napęd ręczny (kółko/przedłużacz teleskopowy trzpienia zasuwy) lub pod napęd elektryczny.</w:t>
      </w:r>
    </w:p>
    <w:p w14:paraId="04975DD6" w14:textId="77777777" w:rsidR="001A3AD7" w:rsidRPr="00302332" w:rsidRDefault="001A3AD7" w:rsidP="00302332">
      <w:pPr>
        <w:spacing w:after="0" w:line="240" w:lineRule="auto"/>
        <w:ind w:left="709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741B50A1" w14:textId="624CBF30" w:rsidR="0023712E" w:rsidRPr="00302332" w:rsidRDefault="0023712E" w:rsidP="006A6D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302332">
        <w:rPr>
          <w:rFonts w:ascii="Cambria" w:hAnsi="Cambria"/>
          <w:b/>
          <w:bCs/>
          <w:color w:val="000000"/>
          <w:sz w:val="24"/>
          <w:szCs w:val="24"/>
        </w:rPr>
        <w:t>Zawory zwrotne kul</w:t>
      </w:r>
      <w:r w:rsidR="00302332">
        <w:rPr>
          <w:rFonts w:ascii="Cambria" w:hAnsi="Cambria"/>
          <w:b/>
          <w:bCs/>
          <w:color w:val="000000"/>
          <w:sz w:val="24"/>
          <w:szCs w:val="24"/>
        </w:rPr>
        <w:t>owe</w:t>
      </w:r>
      <w:r w:rsidRPr="00302332">
        <w:rPr>
          <w:rFonts w:ascii="Cambria" w:hAnsi="Cambria"/>
          <w:b/>
          <w:bCs/>
          <w:color w:val="000000"/>
          <w:sz w:val="24"/>
          <w:szCs w:val="24"/>
        </w:rPr>
        <w:t>:</w:t>
      </w:r>
    </w:p>
    <w:p w14:paraId="56F11FAE" w14:textId="77777777" w:rsidR="0023712E" w:rsidRPr="00302332" w:rsidRDefault="0023712E" w:rsidP="006A6D7A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Cambria" w:hAnsi="Cambria" w:cs="Arial"/>
          <w:bCs/>
          <w:sz w:val="24"/>
          <w:szCs w:val="24"/>
        </w:rPr>
      </w:pPr>
      <w:r w:rsidRPr="00302332">
        <w:rPr>
          <w:rFonts w:ascii="Cambria" w:hAnsi="Cambria" w:cs="Arial"/>
          <w:bCs/>
          <w:sz w:val="24"/>
          <w:szCs w:val="24"/>
        </w:rPr>
        <w:t xml:space="preserve">Średnicę zaworu dostosować do średnicy zastosowanego przewodu tłocznego; </w:t>
      </w:r>
    </w:p>
    <w:p w14:paraId="7B594554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Zabudowa kołnierzowa wg normy DIN 3202, F6;</w:t>
      </w:r>
    </w:p>
    <w:p w14:paraId="2AC58FAB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proofErr w:type="spellStart"/>
      <w:r w:rsidRPr="00302332">
        <w:rPr>
          <w:rFonts w:ascii="Cambria" w:hAnsi="Cambria" w:cs="Arial"/>
          <w:sz w:val="24"/>
          <w:szCs w:val="24"/>
        </w:rPr>
        <w:t>Owiercenie</w:t>
      </w:r>
      <w:proofErr w:type="spellEnd"/>
      <w:r w:rsidRPr="00302332">
        <w:rPr>
          <w:rFonts w:ascii="Cambria" w:hAnsi="Cambria" w:cs="Arial"/>
          <w:sz w:val="24"/>
          <w:szCs w:val="24"/>
        </w:rPr>
        <w:t xml:space="preserve"> kołnierzy: wg normy PN-EN 1092-2;</w:t>
      </w:r>
    </w:p>
    <w:p w14:paraId="7825592D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Testy szczelności wodą wg PN-EN 12050-4,</w:t>
      </w:r>
    </w:p>
    <w:p w14:paraId="4BDB0D2E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Szczelność zamknięcia przy ciśnieniu roboczym: 1,1 x PN,</w:t>
      </w:r>
    </w:p>
    <w:p w14:paraId="2D95850A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Wytrzymałość korpusu: 1,5 x PN,</w:t>
      </w:r>
      <w:r w:rsidRPr="00302332">
        <w:rPr>
          <w:rFonts w:ascii="Cambria" w:hAnsi="Cambria" w:cs="Arial"/>
          <w:b/>
          <w:bCs/>
          <w:sz w:val="24"/>
          <w:szCs w:val="24"/>
        </w:rPr>
        <w:t xml:space="preserve"> </w:t>
      </w:r>
    </w:p>
    <w:p w14:paraId="5C1D969D" w14:textId="77777777" w:rsidR="0023712E" w:rsidRPr="00302332" w:rsidRDefault="0023712E" w:rsidP="006A6D7A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Prędkość przepływu potrzebna do pełnego otwarcia : 1,0 m/sek.</w:t>
      </w:r>
    </w:p>
    <w:p w14:paraId="7627F7E6" w14:textId="77777777" w:rsidR="0023712E" w:rsidRPr="00302332" w:rsidRDefault="0023712E" w:rsidP="006A6D7A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Szczelność zamknięcia przy niskim ciśnieniu: 0,2 bar</w:t>
      </w:r>
    </w:p>
    <w:p w14:paraId="765E1DD9" w14:textId="77777777" w:rsidR="0023712E" w:rsidRPr="00302332" w:rsidRDefault="0023712E" w:rsidP="006A6D7A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 xml:space="preserve">dla </w:t>
      </w:r>
      <w:r w:rsidRPr="00302332">
        <w:rPr>
          <w:rFonts w:ascii="Cambria" w:hAnsi="Cambria" w:cs="Arial"/>
          <w:bCs/>
          <w:sz w:val="24"/>
          <w:szCs w:val="24"/>
        </w:rPr>
        <w:t>DN &lt; DN 100: max. przeciek = 1 litr / 10 min.,</w:t>
      </w:r>
      <w:r w:rsidRPr="00302332">
        <w:rPr>
          <w:rFonts w:ascii="Cambria" w:hAnsi="Cambria" w:cs="Arial"/>
          <w:b/>
          <w:bCs/>
          <w:sz w:val="24"/>
          <w:szCs w:val="24"/>
        </w:rPr>
        <w:t xml:space="preserve"> </w:t>
      </w:r>
    </w:p>
    <w:p w14:paraId="13AC123C" w14:textId="77777777" w:rsidR="0023712E" w:rsidRPr="00302332" w:rsidRDefault="0023712E" w:rsidP="006A6D7A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bCs/>
          <w:sz w:val="24"/>
          <w:szCs w:val="24"/>
        </w:rPr>
        <w:t>dla DN &gt; DN 100: max. przeciek = 3 litry / 10 min.</w:t>
      </w:r>
    </w:p>
    <w:p w14:paraId="4B4439C6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 xml:space="preserve">Korpus i pokrywa: z żeliwa sferoidalnego (GGG-40), z powłoką ochronną z farb epoksydowych wg wymogów GSK - RAL, o min. grubości 250 </w:t>
      </w:r>
      <w:r w:rsidRPr="00302332">
        <w:rPr>
          <w:rFonts w:ascii="Cambria" w:hAnsi="Cambria" w:cs="Arial"/>
          <w:sz w:val="24"/>
          <w:szCs w:val="24"/>
          <w:lang w:bidi="he-IL"/>
        </w:rPr>
        <w:t>µ</w:t>
      </w:r>
      <w:r w:rsidRPr="00302332">
        <w:rPr>
          <w:rFonts w:ascii="Cambria" w:hAnsi="Cambria" w:cs="Arial"/>
          <w:sz w:val="24"/>
          <w:szCs w:val="24"/>
        </w:rPr>
        <w:t>m;</w:t>
      </w:r>
    </w:p>
    <w:p w14:paraId="136940B1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Odlew korpusu z oznakowaniem określającym: producenta, średnicę DN, ciśnienie nominalne i materiał korpusu;</w:t>
      </w:r>
    </w:p>
    <w:p w14:paraId="47E37F05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Zawór z pełnym przelotem w pozycji otwartej;</w:t>
      </w:r>
    </w:p>
    <w:p w14:paraId="7D8CCFE9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Cs/>
          <w:sz w:val="24"/>
          <w:szCs w:val="24"/>
        </w:rPr>
      </w:pPr>
      <w:r w:rsidRPr="00302332">
        <w:rPr>
          <w:rFonts w:ascii="Cambria" w:hAnsi="Cambria" w:cs="Arial"/>
          <w:bCs/>
          <w:sz w:val="24"/>
          <w:szCs w:val="24"/>
        </w:rPr>
        <w:t>Siedzisko kuli w korpusie toczone</w:t>
      </w:r>
    </w:p>
    <w:p w14:paraId="1E110978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Podczas przepływu medium kula musi znajdować się zawsze ruchu wirowym;</w:t>
      </w:r>
    </w:p>
    <w:p w14:paraId="0EA502C2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Zawór z możliwością stosowania w pozycji pionowej i poziomej;</w:t>
      </w:r>
    </w:p>
    <w:p w14:paraId="6B678EDC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Śruby pokrywy: ze stali nierdzewnej;</w:t>
      </w:r>
    </w:p>
    <w:p w14:paraId="7EE08B93" w14:textId="77777777" w:rsidR="0023712E" w:rsidRPr="00302332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 xml:space="preserve">Uszczelka połączenia pokrywy i korpusu: np. z gumy NBR, </w:t>
      </w:r>
    </w:p>
    <w:p w14:paraId="22EAA9BC" w14:textId="54F73F78" w:rsidR="0023712E" w:rsidRPr="002A5858" w:rsidRDefault="0023712E" w:rsidP="006A6D7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Cambria" w:hAnsi="Cambria" w:cs="Arial"/>
          <w:b/>
          <w:bCs/>
          <w:sz w:val="24"/>
          <w:szCs w:val="24"/>
        </w:rPr>
      </w:pPr>
      <w:r w:rsidRPr="00302332">
        <w:rPr>
          <w:rFonts w:ascii="Cambria" w:hAnsi="Cambria" w:cs="Arial"/>
          <w:sz w:val="24"/>
          <w:szCs w:val="24"/>
        </w:rPr>
        <w:t>Kula zaworu wykonana z aluminium dla średnic DN50 - DN100 oraz z żeliwa szarego (GG-25), dla średnic od DN125 , całkowicie</w:t>
      </w:r>
      <w:r w:rsidRPr="00302332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302332">
        <w:rPr>
          <w:rFonts w:ascii="Cambria" w:hAnsi="Cambria" w:cs="Arial"/>
          <w:sz w:val="24"/>
          <w:szCs w:val="24"/>
        </w:rPr>
        <w:t>nawulkanizowana</w:t>
      </w:r>
      <w:proofErr w:type="spellEnd"/>
      <w:r w:rsidRPr="00302332">
        <w:rPr>
          <w:rFonts w:ascii="Cambria" w:hAnsi="Cambria" w:cs="Arial"/>
          <w:sz w:val="24"/>
          <w:szCs w:val="24"/>
        </w:rPr>
        <w:t xml:space="preserve"> zewnętrznie powłoką </w:t>
      </w:r>
      <w:r w:rsidR="00302332">
        <w:rPr>
          <w:rFonts w:ascii="Cambria" w:hAnsi="Cambria" w:cs="Arial"/>
          <w:sz w:val="24"/>
          <w:szCs w:val="24"/>
        </w:rPr>
        <w:br/>
      </w:r>
      <w:r w:rsidRPr="00302332">
        <w:rPr>
          <w:rFonts w:ascii="Cambria" w:hAnsi="Cambria" w:cs="Arial"/>
          <w:sz w:val="24"/>
          <w:szCs w:val="24"/>
        </w:rPr>
        <w:t>z gumy np. NBR o min. grubości 1,5 mm.</w:t>
      </w:r>
    </w:p>
    <w:p w14:paraId="2373D626" w14:textId="77777777" w:rsidR="002A5858" w:rsidRPr="00302332" w:rsidRDefault="002A5858" w:rsidP="002A5858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1F7E4BBE" w14:textId="6D055079" w:rsidR="0023712E" w:rsidRPr="00302332" w:rsidRDefault="0023712E" w:rsidP="006A6D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302332">
        <w:rPr>
          <w:rFonts w:ascii="Cambria" w:hAnsi="Cambria"/>
          <w:b/>
          <w:bCs/>
          <w:color w:val="000000"/>
          <w:sz w:val="24"/>
          <w:szCs w:val="24"/>
        </w:rPr>
        <w:t>Prowadnice i uchwyty:</w:t>
      </w:r>
    </w:p>
    <w:p w14:paraId="4B2C8593" w14:textId="77777777" w:rsidR="0023712E" w:rsidRPr="00302332" w:rsidRDefault="0023712E" w:rsidP="006A6D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Cambria" w:hAnsi="Cambria" w:cs="Arial"/>
          <w:color w:val="000000"/>
          <w:kern w:val="1"/>
          <w:sz w:val="24"/>
          <w:szCs w:val="24"/>
          <w:u w:color="00000A"/>
        </w:rPr>
      </w:pPr>
      <w:r w:rsidRPr="00302332">
        <w:rPr>
          <w:rFonts w:ascii="Cambria" w:hAnsi="Cambria" w:cs="Arial"/>
          <w:color w:val="000000"/>
          <w:kern w:val="1"/>
          <w:sz w:val="24"/>
          <w:szCs w:val="24"/>
          <w:u w:color="00000A"/>
        </w:rPr>
        <w:t xml:space="preserve">Prowadnice i uchwyty oraz inny osprzęt należy wykonać ze stali nierdzewnej min. 0H18N9. </w:t>
      </w:r>
    </w:p>
    <w:p w14:paraId="63C6CE45" w14:textId="1A7C4451" w:rsidR="00217A29" w:rsidRDefault="0023712E" w:rsidP="006A6D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Cambria" w:hAnsi="Cambria" w:cs="Arial"/>
          <w:color w:val="000000"/>
          <w:kern w:val="1"/>
          <w:sz w:val="24"/>
          <w:szCs w:val="24"/>
          <w:u w:color="00000A"/>
        </w:rPr>
      </w:pPr>
      <w:r w:rsidRPr="00302332">
        <w:rPr>
          <w:rFonts w:ascii="Cambria" w:hAnsi="Cambria" w:cs="Arial"/>
          <w:color w:val="000000"/>
          <w:kern w:val="1"/>
          <w:sz w:val="24"/>
          <w:szCs w:val="24"/>
          <w:u w:color="00000A"/>
        </w:rPr>
        <w:t>Prowadnice w każdym przypadku muszą być wykonane jako rurowe, bezszwowe – nie dopuszcza się linowych.</w:t>
      </w:r>
    </w:p>
    <w:p w14:paraId="6E6A07C3" w14:textId="77777777" w:rsidR="000B4C35" w:rsidRPr="00302332" w:rsidRDefault="000B4C35" w:rsidP="000B4C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kern w:val="1"/>
          <w:sz w:val="24"/>
          <w:szCs w:val="24"/>
          <w:u w:color="00000A"/>
        </w:rPr>
      </w:pPr>
    </w:p>
    <w:p w14:paraId="3AC065DE" w14:textId="628585E4" w:rsidR="00A11984" w:rsidRPr="00A6685C" w:rsidRDefault="00A11984" w:rsidP="00302332">
      <w:pPr>
        <w:pStyle w:val="Akapitzlist"/>
        <w:spacing w:after="0" w:line="240" w:lineRule="auto"/>
        <w:jc w:val="both"/>
        <w:rPr>
          <w:rFonts w:ascii="Cambria" w:hAnsi="Cambria" w:cs="Times New Roman"/>
          <w:b/>
          <w:bCs/>
          <w:sz w:val="16"/>
          <w:szCs w:val="16"/>
        </w:rPr>
      </w:pPr>
    </w:p>
    <w:p w14:paraId="208D05C2" w14:textId="08F23570" w:rsidR="001B15E3" w:rsidRPr="00FD3CC5" w:rsidRDefault="00AC7FB7" w:rsidP="006A6D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  <w:bookmarkStart w:id="1" w:name="_Hlk135301032"/>
      <w:r w:rsidRPr="00FD3CC5">
        <w:rPr>
          <w:rFonts w:ascii="Cambria" w:hAnsi="Cambria" w:cs="Times New Roman"/>
          <w:b/>
          <w:bCs/>
          <w:sz w:val="24"/>
          <w:szCs w:val="24"/>
          <w:u w:val="single"/>
        </w:rPr>
        <w:lastRenderedPageBreak/>
        <w:t xml:space="preserve">Wytyczne szczegółowe dla </w:t>
      </w:r>
      <w:r w:rsidR="00B60F87" w:rsidRPr="003D1FA2">
        <w:rPr>
          <w:rFonts w:ascii="Cambria" w:hAnsi="Cambria" w:cs="Times New Roman"/>
          <w:b/>
          <w:bCs/>
          <w:sz w:val="24"/>
          <w:szCs w:val="24"/>
          <w:u w:val="single"/>
        </w:rPr>
        <w:t xml:space="preserve">poszczególnych </w:t>
      </w:r>
      <w:r w:rsidR="006A6D7A" w:rsidRPr="003D1FA2">
        <w:rPr>
          <w:rFonts w:ascii="Cambria" w:hAnsi="Cambria" w:cs="Times New Roman"/>
          <w:b/>
          <w:bCs/>
          <w:sz w:val="24"/>
          <w:szCs w:val="24"/>
          <w:u w:val="single"/>
        </w:rPr>
        <w:t>dostaw</w:t>
      </w:r>
      <w:r w:rsidR="003D1FA2">
        <w:rPr>
          <w:rFonts w:ascii="Cambria" w:hAnsi="Cambria" w:cs="Times New Roman"/>
          <w:b/>
          <w:bCs/>
          <w:sz w:val="24"/>
          <w:szCs w:val="24"/>
          <w:u w:val="single"/>
        </w:rPr>
        <w:t>:</w:t>
      </w:r>
      <w:bookmarkStart w:id="2" w:name="_GoBack"/>
      <w:bookmarkEnd w:id="2"/>
    </w:p>
    <w:p w14:paraId="59B58A1D" w14:textId="77777777" w:rsidR="00302332" w:rsidRPr="00A6685C" w:rsidRDefault="00302332" w:rsidP="00302332">
      <w:pPr>
        <w:spacing w:after="0" w:line="240" w:lineRule="auto"/>
        <w:ind w:left="1134" w:hanging="1134"/>
        <w:jc w:val="both"/>
        <w:rPr>
          <w:rFonts w:ascii="Cambria" w:eastAsia="TimesNewRoman" w:hAnsi="Cambria"/>
          <w:b/>
          <w:bCs/>
          <w:sz w:val="16"/>
          <w:szCs w:val="16"/>
          <w:lang w:eastAsia="ar-SA"/>
        </w:rPr>
      </w:pPr>
    </w:p>
    <w:p w14:paraId="18EF52FD" w14:textId="6DA478A7" w:rsidR="001B15E3" w:rsidRDefault="00F11550" w:rsidP="00302332">
      <w:pPr>
        <w:spacing w:after="0" w:line="240" w:lineRule="auto"/>
        <w:ind w:left="1134" w:hanging="1134"/>
        <w:jc w:val="both"/>
        <w:rPr>
          <w:rFonts w:ascii="Cambria" w:hAnsi="Cambria"/>
          <w:b/>
          <w:bCs/>
          <w:sz w:val="24"/>
          <w:szCs w:val="24"/>
        </w:rPr>
      </w:pPr>
      <w:r w:rsidRPr="00302332">
        <w:rPr>
          <w:rFonts w:ascii="Cambria" w:eastAsia="TimesNewRoman" w:hAnsi="Cambria"/>
          <w:b/>
          <w:bCs/>
          <w:sz w:val="24"/>
          <w:szCs w:val="24"/>
          <w:lang w:eastAsia="ar-SA"/>
        </w:rPr>
        <w:t>Dostawa I:</w:t>
      </w:r>
      <w:r w:rsidR="001B15E3" w:rsidRPr="00302332">
        <w:rPr>
          <w:rFonts w:ascii="Cambria" w:eastAsia="TimesNewRoman" w:hAnsi="Cambria"/>
          <w:b/>
          <w:bCs/>
          <w:sz w:val="24"/>
          <w:szCs w:val="24"/>
          <w:lang w:eastAsia="ar-SA"/>
        </w:rPr>
        <w:t xml:space="preserve"> </w:t>
      </w:r>
      <w:bookmarkStart w:id="3" w:name="_Hlk135300991"/>
      <w:r w:rsidRPr="00302332">
        <w:rPr>
          <w:rFonts w:ascii="Cambria" w:eastAsia="TimesNewRoman" w:hAnsi="Cambria"/>
          <w:b/>
          <w:bCs/>
          <w:sz w:val="24"/>
          <w:szCs w:val="24"/>
          <w:lang w:eastAsia="ar-SA"/>
        </w:rPr>
        <w:t>„</w:t>
      </w:r>
      <w:r w:rsidR="001B15E3" w:rsidRPr="00302332">
        <w:rPr>
          <w:rFonts w:ascii="Cambria" w:hAnsi="Cambria"/>
          <w:b/>
          <w:bCs/>
          <w:sz w:val="24"/>
          <w:szCs w:val="24"/>
        </w:rPr>
        <w:t>Dostawa  10 zestawów fabrycznie nowych agregatów pompowych oraz armatury do przepompowni ścieków</w:t>
      </w:r>
      <w:r w:rsidRPr="00302332">
        <w:rPr>
          <w:rFonts w:ascii="Cambria" w:hAnsi="Cambria"/>
          <w:b/>
          <w:bCs/>
          <w:sz w:val="24"/>
          <w:szCs w:val="24"/>
        </w:rPr>
        <w:t>:</w:t>
      </w:r>
      <w:r w:rsidR="001B15E3" w:rsidRPr="00302332">
        <w:rPr>
          <w:rFonts w:ascii="Cambria" w:hAnsi="Cambria"/>
          <w:b/>
          <w:bCs/>
          <w:sz w:val="24"/>
          <w:szCs w:val="24"/>
        </w:rPr>
        <w:t xml:space="preserve"> Skłodowskiej, Bohaterów Westerplatte, Próchnika, </w:t>
      </w:r>
      <w:r w:rsidRPr="00302332">
        <w:rPr>
          <w:rFonts w:ascii="Cambria" w:hAnsi="Cambria"/>
          <w:b/>
          <w:bCs/>
          <w:sz w:val="24"/>
          <w:szCs w:val="24"/>
        </w:rPr>
        <w:t>Waryńskiego „2”</w:t>
      </w:r>
      <w:r w:rsidR="001B15E3" w:rsidRPr="00302332">
        <w:rPr>
          <w:rFonts w:ascii="Cambria" w:hAnsi="Cambria"/>
          <w:b/>
          <w:bCs/>
          <w:sz w:val="24"/>
          <w:szCs w:val="24"/>
        </w:rPr>
        <w:t xml:space="preserve"> oraz</w:t>
      </w:r>
      <w:r w:rsidRPr="00302332">
        <w:rPr>
          <w:rFonts w:ascii="Cambria" w:hAnsi="Cambria"/>
          <w:b/>
          <w:bCs/>
          <w:sz w:val="24"/>
          <w:szCs w:val="24"/>
        </w:rPr>
        <w:t xml:space="preserve"> Waryńskiego „3”</w:t>
      </w:r>
      <w:r w:rsidR="001B15E3" w:rsidRPr="00302332">
        <w:rPr>
          <w:rFonts w:ascii="Cambria" w:hAnsi="Cambria"/>
          <w:b/>
          <w:bCs/>
          <w:sz w:val="24"/>
          <w:szCs w:val="24"/>
        </w:rPr>
        <w:t xml:space="preserve"> zlokalizowanych na terenie miasta Skierniewice”.</w:t>
      </w:r>
    </w:p>
    <w:p w14:paraId="43380C1D" w14:textId="77777777" w:rsidR="00302332" w:rsidRPr="00A6685C" w:rsidRDefault="00302332" w:rsidP="00302332">
      <w:pPr>
        <w:spacing w:after="0" w:line="240" w:lineRule="auto"/>
        <w:ind w:left="1134" w:hanging="1134"/>
        <w:jc w:val="both"/>
        <w:rPr>
          <w:rFonts w:ascii="Cambria" w:hAnsi="Cambria"/>
          <w:b/>
          <w:bCs/>
          <w:sz w:val="16"/>
          <w:szCs w:val="16"/>
        </w:rPr>
      </w:pPr>
    </w:p>
    <w:p w14:paraId="5A1C5E33" w14:textId="06175F20" w:rsidR="001B15E3" w:rsidRPr="00302332" w:rsidRDefault="001B15E3" w:rsidP="006A6D7A">
      <w:pPr>
        <w:pStyle w:val="Akapitzlist"/>
        <w:numPr>
          <w:ilvl w:val="0"/>
          <w:numId w:val="11"/>
        </w:numPr>
        <w:spacing w:after="0" w:line="240" w:lineRule="auto"/>
        <w:ind w:hanging="436"/>
        <w:rPr>
          <w:rFonts w:ascii="Cambria" w:hAnsi="Cambria"/>
          <w:sz w:val="24"/>
          <w:szCs w:val="24"/>
          <w:u w:val="single"/>
        </w:rPr>
      </w:pPr>
      <w:r w:rsidRPr="00302332">
        <w:rPr>
          <w:rFonts w:ascii="Cambria" w:hAnsi="Cambria"/>
          <w:sz w:val="24"/>
          <w:szCs w:val="24"/>
          <w:u w:val="single"/>
        </w:rPr>
        <w:t>Przepompownia Skłodowskiej:</w:t>
      </w:r>
    </w:p>
    <w:p w14:paraId="67A31162" w14:textId="49A913A2" w:rsidR="001B15E3" w:rsidRPr="00302332" w:rsidRDefault="001B15E3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zestawy agregatów pompowych</w:t>
      </w:r>
      <w:r w:rsidR="00D936CC" w:rsidRPr="00302332">
        <w:rPr>
          <w:rFonts w:ascii="Cambria" w:hAnsi="Cambria"/>
          <w:sz w:val="24"/>
          <w:szCs w:val="24"/>
        </w:rPr>
        <w:t xml:space="preserve"> zanurzeniowych</w:t>
      </w:r>
      <w:r w:rsidRPr="00302332">
        <w:rPr>
          <w:rFonts w:ascii="Cambria" w:hAnsi="Cambria"/>
          <w:sz w:val="24"/>
          <w:szCs w:val="24"/>
        </w:rPr>
        <w:t>:</w:t>
      </w:r>
    </w:p>
    <w:p w14:paraId="67D26612" w14:textId="4CC9E7F0" w:rsidR="001B15E3" w:rsidRPr="00302332" w:rsidRDefault="001B15E3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Wydajność pompy: 4 l/s,</w:t>
      </w:r>
    </w:p>
    <w:p w14:paraId="688F6BB3" w14:textId="78D3C278" w:rsidR="001B15E3" w:rsidRPr="00302332" w:rsidRDefault="001B15E3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Wysokość podnoszenia: 6 m,</w:t>
      </w:r>
    </w:p>
    <w:p w14:paraId="234E5F43" w14:textId="7D7851C2" w:rsidR="001B15E3" w:rsidRPr="00302332" w:rsidRDefault="001B15E3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Moc nominalna silnika: 1,5 kW,</w:t>
      </w:r>
    </w:p>
    <w:p w14:paraId="0BE575B8" w14:textId="29215ED6" w:rsidR="001B15E3" w:rsidRPr="00302332" w:rsidRDefault="001B15E3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Prąd znamionowy: 4,7 A</w:t>
      </w:r>
    </w:p>
    <w:p w14:paraId="62C5BFC8" w14:textId="447DDBCC" w:rsidR="001B15E3" w:rsidRPr="00302332" w:rsidRDefault="001B15E3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Zapotrzebowanie na moc: 0,6 kW,</w:t>
      </w:r>
    </w:p>
    <w:p w14:paraId="2B65E811" w14:textId="17D57A0E" w:rsidR="001B15E3" w:rsidRPr="00302332" w:rsidRDefault="001B15E3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Obroty: 1375 </w:t>
      </w:r>
      <w:proofErr w:type="spellStart"/>
      <w:r w:rsidRPr="00302332">
        <w:rPr>
          <w:rFonts w:ascii="Cambria" w:hAnsi="Cambria"/>
          <w:sz w:val="24"/>
          <w:szCs w:val="24"/>
        </w:rPr>
        <w:t>rpm</w:t>
      </w:r>
      <w:proofErr w:type="spellEnd"/>
      <w:r w:rsidRPr="00302332">
        <w:rPr>
          <w:rFonts w:ascii="Cambria" w:hAnsi="Cambria"/>
          <w:sz w:val="24"/>
          <w:szCs w:val="24"/>
        </w:rPr>
        <w:t>,</w:t>
      </w:r>
    </w:p>
    <w:p w14:paraId="33BEA083" w14:textId="6E34A852" w:rsidR="001B15E3" w:rsidRPr="00302332" w:rsidRDefault="001B15E3" w:rsidP="00302332">
      <w:pPr>
        <w:spacing w:after="0" w:line="240" w:lineRule="auto"/>
        <w:ind w:left="1560" w:hanging="142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 </w:t>
      </w:r>
      <w:r w:rsidR="00984779" w:rsidRPr="00302332">
        <w:rPr>
          <w:rFonts w:ascii="Cambria" w:hAnsi="Cambria"/>
          <w:sz w:val="24"/>
          <w:szCs w:val="24"/>
        </w:rPr>
        <w:t>- Zabezpieczenie</w:t>
      </w:r>
      <w:r w:rsidR="00445FBA" w:rsidRPr="00302332">
        <w:rPr>
          <w:rFonts w:ascii="Cambria" w:hAnsi="Cambria"/>
          <w:sz w:val="24"/>
          <w:szCs w:val="24"/>
        </w:rPr>
        <w:t>: IP 68</w:t>
      </w:r>
    </w:p>
    <w:p w14:paraId="36ED108A" w14:textId="069D5141" w:rsidR="001B15E3" w:rsidRPr="00302332" w:rsidRDefault="001B15E3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ssawny: DN 100,</w:t>
      </w:r>
    </w:p>
    <w:p w14:paraId="4CF715C5" w14:textId="6A2737F2" w:rsidR="001B15E3" w:rsidRPr="00302332" w:rsidRDefault="001B15E3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tłoczny: DN</w:t>
      </w:r>
      <w:r w:rsidR="003509C5" w:rsidRPr="00302332">
        <w:rPr>
          <w:rFonts w:ascii="Cambria" w:hAnsi="Cambria"/>
          <w:sz w:val="24"/>
          <w:szCs w:val="24"/>
        </w:rPr>
        <w:t xml:space="preserve"> </w:t>
      </w:r>
      <w:r w:rsidRPr="00302332">
        <w:rPr>
          <w:rFonts w:ascii="Cambria" w:hAnsi="Cambria"/>
          <w:sz w:val="24"/>
          <w:szCs w:val="24"/>
        </w:rPr>
        <w:t>80,</w:t>
      </w:r>
    </w:p>
    <w:p w14:paraId="24277DAD" w14:textId="7001933B" w:rsidR="001B15E3" w:rsidRPr="00302332" w:rsidRDefault="001B15E3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Rozruch: bezpośredni,</w:t>
      </w:r>
    </w:p>
    <w:p w14:paraId="077A34E6" w14:textId="3344795E" w:rsidR="001B15E3" w:rsidRPr="00302332" w:rsidRDefault="001B15E3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Medium: ścieki sanitarne,</w:t>
      </w:r>
    </w:p>
    <w:p w14:paraId="64F0DEEB" w14:textId="2EC175F2" w:rsidR="00984779" w:rsidRPr="00302332" w:rsidRDefault="00984779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Obudowa: żeliwo szare GG25,</w:t>
      </w:r>
    </w:p>
    <w:p w14:paraId="4ED68CD8" w14:textId="14414316" w:rsidR="00984779" w:rsidRPr="00302332" w:rsidRDefault="00984779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Wirnik: utwardzony stop stali kwasoodpornej.</w:t>
      </w:r>
    </w:p>
    <w:p w14:paraId="26B7586B" w14:textId="0D2F8BD8" w:rsidR="00984779" w:rsidRPr="00302332" w:rsidRDefault="00984779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sztuki stóp sprzęgających  DN 80/</w:t>
      </w:r>
      <w:r w:rsidR="002E0EFF" w:rsidRPr="00302332">
        <w:rPr>
          <w:rFonts w:ascii="Cambria" w:hAnsi="Cambria"/>
          <w:sz w:val="24"/>
          <w:szCs w:val="24"/>
        </w:rPr>
        <w:t>8</w:t>
      </w:r>
      <w:r w:rsidRPr="00302332">
        <w:rPr>
          <w:rFonts w:ascii="Cambria" w:hAnsi="Cambria"/>
          <w:sz w:val="24"/>
          <w:szCs w:val="24"/>
        </w:rPr>
        <w:t>0,</w:t>
      </w:r>
    </w:p>
    <w:p w14:paraId="016E4DE9" w14:textId="02CF5122" w:rsidR="00984779" w:rsidRPr="00302332" w:rsidRDefault="00F11550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p</w:t>
      </w:r>
      <w:r w:rsidR="00984779" w:rsidRPr="00302332">
        <w:rPr>
          <w:rFonts w:ascii="Cambria" w:hAnsi="Cambria"/>
          <w:sz w:val="24"/>
          <w:szCs w:val="24"/>
        </w:rPr>
        <w:t xml:space="preserve">rowadnice  ze stali </w:t>
      </w:r>
      <w:r w:rsidR="002E0EFF" w:rsidRPr="00302332">
        <w:rPr>
          <w:rFonts w:ascii="Cambria" w:hAnsi="Cambria"/>
          <w:sz w:val="24"/>
          <w:szCs w:val="24"/>
        </w:rPr>
        <w:t>kwasoodpornej</w:t>
      </w:r>
      <w:r w:rsidRPr="00302332">
        <w:rPr>
          <w:rFonts w:ascii="Cambria" w:hAnsi="Cambria"/>
          <w:sz w:val="24"/>
          <w:szCs w:val="24"/>
        </w:rPr>
        <w:t>,</w:t>
      </w:r>
    </w:p>
    <w:p w14:paraId="126F3825" w14:textId="6113E152" w:rsidR="00F11550" w:rsidRDefault="00F11550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bookmarkStart w:id="4" w:name="_Hlk135647406"/>
      <w:r w:rsidRPr="00302332">
        <w:rPr>
          <w:rFonts w:ascii="Cambria" w:hAnsi="Cambria"/>
          <w:sz w:val="24"/>
          <w:szCs w:val="24"/>
        </w:rPr>
        <w:t>2 zasuwy DN</w:t>
      </w:r>
      <w:r w:rsidR="00A6685C">
        <w:rPr>
          <w:rFonts w:ascii="Cambria" w:hAnsi="Cambria"/>
          <w:sz w:val="24"/>
          <w:szCs w:val="24"/>
        </w:rPr>
        <w:t>80</w:t>
      </w:r>
      <w:r w:rsidR="00302332">
        <w:rPr>
          <w:rFonts w:ascii="Cambria" w:hAnsi="Cambria"/>
          <w:sz w:val="24"/>
          <w:szCs w:val="24"/>
        </w:rPr>
        <w:t>,</w:t>
      </w:r>
    </w:p>
    <w:p w14:paraId="5E622563" w14:textId="3C49FCA5" w:rsidR="00302332" w:rsidRPr="00302332" w:rsidRDefault="00302332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 zawory zwrotne DN</w:t>
      </w:r>
      <w:r w:rsidR="00A6685C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0.</w:t>
      </w:r>
    </w:p>
    <w:bookmarkEnd w:id="4"/>
    <w:p w14:paraId="0A8BBFA5" w14:textId="77777777" w:rsidR="00D936CC" w:rsidRPr="00A6685C" w:rsidRDefault="00D936CC" w:rsidP="00302332">
      <w:pPr>
        <w:pStyle w:val="Akapitzlist"/>
        <w:spacing w:after="0" w:line="240" w:lineRule="auto"/>
        <w:ind w:left="1440"/>
        <w:rPr>
          <w:rFonts w:ascii="Cambria" w:hAnsi="Cambria"/>
          <w:sz w:val="16"/>
          <w:szCs w:val="16"/>
        </w:rPr>
      </w:pPr>
    </w:p>
    <w:p w14:paraId="427A0E7E" w14:textId="1F768504" w:rsidR="002E0EFF" w:rsidRPr="00302332" w:rsidRDefault="002E0EFF" w:rsidP="006A6D7A">
      <w:pPr>
        <w:pStyle w:val="Akapitzlist"/>
        <w:numPr>
          <w:ilvl w:val="0"/>
          <w:numId w:val="11"/>
        </w:numPr>
        <w:spacing w:after="0" w:line="240" w:lineRule="auto"/>
        <w:ind w:hanging="436"/>
        <w:rPr>
          <w:rFonts w:ascii="Cambria" w:hAnsi="Cambria"/>
          <w:sz w:val="24"/>
          <w:szCs w:val="24"/>
          <w:u w:val="single"/>
        </w:rPr>
      </w:pPr>
      <w:r w:rsidRPr="00302332">
        <w:rPr>
          <w:rFonts w:ascii="Cambria" w:hAnsi="Cambria"/>
          <w:sz w:val="24"/>
          <w:szCs w:val="24"/>
          <w:u w:val="single"/>
        </w:rPr>
        <w:t>Przepompowni</w:t>
      </w:r>
      <w:r w:rsidR="002E32A2" w:rsidRPr="00302332">
        <w:rPr>
          <w:rFonts w:ascii="Cambria" w:hAnsi="Cambria"/>
          <w:sz w:val="24"/>
          <w:szCs w:val="24"/>
          <w:u w:val="single"/>
        </w:rPr>
        <w:t xml:space="preserve">a </w:t>
      </w:r>
      <w:r w:rsidRPr="00302332">
        <w:rPr>
          <w:rFonts w:ascii="Cambria" w:hAnsi="Cambria"/>
          <w:sz w:val="24"/>
          <w:szCs w:val="24"/>
          <w:u w:val="single"/>
        </w:rPr>
        <w:t>Bohaterów Westerplatte</w:t>
      </w:r>
    </w:p>
    <w:p w14:paraId="5F8AC4FC" w14:textId="2A7DF5A1" w:rsidR="002E0EFF" w:rsidRPr="00302332" w:rsidRDefault="00F11550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</w:t>
      </w:r>
      <w:r w:rsidR="002E0EFF" w:rsidRPr="00302332">
        <w:rPr>
          <w:rFonts w:ascii="Cambria" w:hAnsi="Cambria"/>
          <w:sz w:val="24"/>
          <w:szCs w:val="24"/>
        </w:rPr>
        <w:t xml:space="preserve"> zestawy agregatów pompowych</w:t>
      </w:r>
      <w:r w:rsidR="00D936CC" w:rsidRPr="00302332">
        <w:rPr>
          <w:rFonts w:ascii="Cambria" w:hAnsi="Cambria"/>
          <w:sz w:val="24"/>
          <w:szCs w:val="24"/>
        </w:rPr>
        <w:t xml:space="preserve"> zanurzeniowych</w:t>
      </w:r>
      <w:r w:rsidR="002E0EFF" w:rsidRPr="00302332">
        <w:rPr>
          <w:rFonts w:ascii="Cambria" w:hAnsi="Cambria"/>
          <w:sz w:val="24"/>
          <w:szCs w:val="24"/>
        </w:rPr>
        <w:t xml:space="preserve"> wraz z armaturą:</w:t>
      </w:r>
    </w:p>
    <w:p w14:paraId="69B3EB89" w14:textId="77777777" w:rsidR="002E0EFF" w:rsidRPr="00302332" w:rsidRDefault="002E0EF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Wydajność pompy: 4 l/s,</w:t>
      </w:r>
    </w:p>
    <w:p w14:paraId="365FC781" w14:textId="0F07781C" w:rsidR="002E0EFF" w:rsidRPr="00302332" w:rsidRDefault="002E0EF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Wysokość podnoszenia: 13 m,</w:t>
      </w:r>
    </w:p>
    <w:p w14:paraId="13756673" w14:textId="4A464047" w:rsidR="002E0EFF" w:rsidRPr="00302332" w:rsidRDefault="002E0EF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Moc nominalna silnika: 3 kW,</w:t>
      </w:r>
    </w:p>
    <w:p w14:paraId="19E8014D" w14:textId="5FE58787" w:rsidR="002E0EFF" w:rsidRPr="00302332" w:rsidRDefault="002E0EF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Prąd znamionowy: 7,7 A</w:t>
      </w:r>
    </w:p>
    <w:p w14:paraId="7486B14C" w14:textId="2E43DBA8" w:rsidR="002E0EFF" w:rsidRPr="00302332" w:rsidRDefault="002E0EF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Zapotrzebowanie na moc: 1,5 kW,</w:t>
      </w:r>
    </w:p>
    <w:p w14:paraId="7C4E9724" w14:textId="3A56BD8D" w:rsidR="00D936CC" w:rsidRPr="00302332" w:rsidRDefault="00D936CC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Wolny przelot kulowy: 75 mm</w:t>
      </w:r>
    </w:p>
    <w:p w14:paraId="6E4CB801" w14:textId="0CF2C81E" w:rsidR="002E0EFF" w:rsidRPr="00302332" w:rsidRDefault="002E0EF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Obroty: 2815 </w:t>
      </w:r>
      <w:proofErr w:type="spellStart"/>
      <w:r w:rsidRPr="00302332">
        <w:rPr>
          <w:rFonts w:ascii="Cambria" w:hAnsi="Cambria"/>
          <w:sz w:val="24"/>
          <w:szCs w:val="24"/>
        </w:rPr>
        <w:t>rpm</w:t>
      </w:r>
      <w:proofErr w:type="spellEnd"/>
      <w:r w:rsidRPr="00302332">
        <w:rPr>
          <w:rFonts w:ascii="Cambria" w:hAnsi="Cambria"/>
          <w:sz w:val="24"/>
          <w:szCs w:val="24"/>
        </w:rPr>
        <w:t>,</w:t>
      </w:r>
    </w:p>
    <w:p w14:paraId="103BE0E6" w14:textId="7934E90B" w:rsidR="002E0EFF" w:rsidRPr="00302332" w:rsidRDefault="002E0EFF" w:rsidP="00302332">
      <w:pPr>
        <w:spacing w:after="0" w:line="240" w:lineRule="auto"/>
        <w:ind w:left="1560" w:hanging="142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 - Zabezpieczenie</w:t>
      </w:r>
      <w:r w:rsidR="00445FBA" w:rsidRPr="00302332">
        <w:rPr>
          <w:rFonts w:ascii="Cambria" w:hAnsi="Cambria"/>
          <w:sz w:val="24"/>
          <w:szCs w:val="24"/>
        </w:rPr>
        <w:t>: IP 68</w:t>
      </w:r>
    </w:p>
    <w:p w14:paraId="642F85A2" w14:textId="77777777" w:rsidR="002E0EFF" w:rsidRPr="00302332" w:rsidRDefault="002E0EF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ssawny: DN 100,</w:t>
      </w:r>
    </w:p>
    <w:p w14:paraId="0E268CE5" w14:textId="2D86A3F5" w:rsidR="002E0EFF" w:rsidRPr="00302332" w:rsidRDefault="002E0EF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tłoczny: DN</w:t>
      </w:r>
      <w:r w:rsidR="00B80D0F" w:rsidRPr="00302332">
        <w:rPr>
          <w:rFonts w:ascii="Cambria" w:hAnsi="Cambria"/>
          <w:sz w:val="24"/>
          <w:szCs w:val="24"/>
        </w:rPr>
        <w:t xml:space="preserve"> </w:t>
      </w:r>
      <w:r w:rsidRPr="00302332">
        <w:rPr>
          <w:rFonts w:ascii="Cambria" w:hAnsi="Cambria"/>
          <w:sz w:val="24"/>
          <w:szCs w:val="24"/>
        </w:rPr>
        <w:t>80,</w:t>
      </w:r>
    </w:p>
    <w:p w14:paraId="77F7D606" w14:textId="77777777" w:rsidR="002E0EFF" w:rsidRPr="00302332" w:rsidRDefault="002E0EF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Rozruch: bezpośredni,</w:t>
      </w:r>
    </w:p>
    <w:p w14:paraId="79DAA427" w14:textId="77777777" w:rsidR="002E0EFF" w:rsidRPr="00302332" w:rsidRDefault="002E0EF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Medium: ścieki sanitarne,</w:t>
      </w:r>
    </w:p>
    <w:p w14:paraId="53D875A9" w14:textId="77777777" w:rsidR="002E0EFF" w:rsidRPr="00302332" w:rsidRDefault="002E0EF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Obudowa: żeliwo szare GG25,</w:t>
      </w:r>
    </w:p>
    <w:p w14:paraId="3226BA39" w14:textId="77777777" w:rsidR="002E0EFF" w:rsidRPr="00302332" w:rsidRDefault="002E0EF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Wirnik: utwardzony stop stali kwasoodpornej.</w:t>
      </w:r>
    </w:p>
    <w:p w14:paraId="12C2F0C8" w14:textId="3B2A8D99" w:rsidR="002E0EFF" w:rsidRPr="00302332" w:rsidRDefault="00F11550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2 </w:t>
      </w:r>
      <w:r w:rsidR="002E0EFF" w:rsidRPr="00302332">
        <w:rPr>
          <w:rFonts w:ascii="Cambria" w:hAnsi="Cambria"/>
          <w:sz w:val="24"/>
          <w:szCs w:val="24"/>
        </w:rPr>
        <w:t>sztuki stóp sprzęgających  DN 80/</w:t>
      </w:r>
      <w:r w:rsidR="00445FBA" w:rsidRPr="00302332">
        <w:rPr>
          <w:rFonts w:ascii="Cambria" w:hAnsi="Cambria"/>
          <w:sz w:val="24"/>
          <w:szCs w:val="24"/>
        </w:rPr>
        <w:t>80</w:t>
      </w:r>
      <w:r w:rsidR="002E0EFF" w:rsidRPr="00302332">
        <w:rPr>
          <w:rFonts w:ascii="Cambria" w:hAnsi="Cambria"/>
          <w:sz w:val="24"/>
          <w:szCs w:val="24"/>
        </w:rPr>
        <w:t>,</w:t>
      </w:r>
    </w:p>
    <w:p w14:paraId="5B9BD47D" w14:textId="0E4D253C" w:rsidR="002E0EFF" w:rsidRDefault="002E0EFF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Prowadnice  ze stali kwasoodpornej</w:t>
      </w:r>
    </w:p>
    <w:p w14:paraId="7BA100ED" w14:textId="5BA182BE" w:rsidR="00302332" w:rsidRDefault="00302332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zasuwy DN</w:t>
      </w:r>
      <w:r>
        <w:rPr>
          <w:rFonts w:ascii="Cambria" w:hAnsi="Cambria"/>
          <w:sz w:val="24"/>
          <w:szCs w:val="24"/>
        </w:rPr>
        <w:t>80,</w:t>
      </w:r>
    </w:p>
    <w:p w14:paraId="28D0B31B" w14:textId="1E6726F9" w:rsidR="00445FBA" w:rsidRDefault="00302332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 zawory zwrotne DN80.</w:t>
      </w:r>
    </w:p>
    <w:p w14:paraId="303311D4" w14:textId="77777777" w:rsidR="000B4C35" w:rsidRDefault="000B4C35" w:rsidP="000B4C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DE13BC7" w14:textId="77777777" w:rsidR="000B4C35" w:rsidRDefault="000B4C35" w:rsidP="000B4C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5551882" w14:textId="77777777" w:rsidR="000B4C35" w:rsidRPr="000B4C35" w:rsidRDefault="000B4C35" w:rsidP="000B4C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706AAD5" w14:textId="542ABB2C" w:rsidR="00445FBA" w:rsidRPr="00302332" w:rsidRDefault="00445FBA" w:rsidP="006A6D7A">
      <w:pPr>
        <w:pStyle w:val="Akapitzlist"/>
        <w:numPr>
          <w:ilvl w:val="0"/>
          <w:numId w:val="11"/>
        </w:numPr>
        <w:spacing w:after="0" w:line="240" w:lineRule="auto"/>
        <w:ind w:hanging="436"/>
        <w:rPr>
          <w:rFonts w:ascii="Cambria" w:hAnsi="Cambria"/>
          <w:sz w:val="24"/>
          <w:szCs w:val="24"/>
          <w:u w:val="single"/>
        </w:rPr>
      </w:pPr>
      <w:r w:rsidRPr="00302332">
        <w:rPr>
          <w:rFonts w:ascii="Cambria" w:hAnsi="Cambria"/>
          <w:sz w:val="24"/>
          <w:szCs w:val="24"/>
          <w:u w:val="single"/>
        </w:rPr>
        <w:t>Przepompownia przy ul. Próchnika:</w:t>
      </w:r>
    </w:p>
    <w:p w14:paraId="25D4631B" w14:textId="0B341C5F" w:rsidR="00445FBA" w:rsidRPr="00302332" w:rsidRDefault="00521224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</w:t>
      </w:r>
      <w:r w:rsidR="00445FBA" w:rsidRPr="00302332">
        <w:rPr>
          <w:rFonts w:ascii="Cambria" w:hAnsi="Cambria"/>
          <w:sz w:val="24"/>
          <w:szCs w:val="24"/>
        </w:rPr>
        <w:t xml:space="preserve"> zestawy agregatów pompowych</w:t>
      </w:r>
      <w:r w:rsidR="00D936CC" w:rsidRPr="00302332">
        <w:rPr>
          <w:rFonts w:ascii="Cambria" w:hAnsi="Cambria"/>
          <w:sz w:val="24"/>
          <w:szCs w:val="24"/>
        </w:rPr>
        <w:t xml:space="preserve"> zanurzeniowych</w:t>
      </w:r>
      <w:r w:rsidR="00445FBA" w:rsidRPr="00302332">
        <w:rPr>
          <w:rFonts w:ascii="Cambria" w:hAnsi="Cambria"/>
          <w:sz w:val="24"/>
          <w:szCs w:val="24"/>
        </w:rPr>
        <w:t xml:space="preserve"> wraz z armaturą:</w:t>
      </w:r>
    </w:p>
    <w:p w14:paraId="5FEABF59" w14:textId="7C13FF82" w:rsidR="00445FBA" w:rsidRPr="00302332" w:rsidRDefault="00445FBA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Wydajność pompy: 5 l/s,</w:t>
      </w:r>
    </w:p>
    <w:p w14:paraId="4BBBB08B" w14:textId="7EDFD121" w:rsidR="00445FBA" w:rsidRPr="00302332" w:rsidRDefault="00445FBA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Wysokość podnoszenia: 12,5 m,</w:t>
      </w:r>
    </w:p>
    <w:p w14:paraId="7A709DF5" w14:textId="77777777" w:rsidR="00445FBA" w:rsidRPr="00302332" w:rsidRDefault="00445FBA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Moc nominalna silnika: 3 kW,</w:t>
      </w:r>
    </w:p>
    <w:p w14:paraId="4D68BB8F" w14:textId="77777777" w:rsidR="00445FBA" w:rsidRPr="00302332" w:rsidRDefault="00445FBA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Prąd znamionowy: 7,7 A</w:t>
      </w:r>
    </w:p>
    <w:p w14:paraId="45F04B05" w14:textId="5CE524A1" w:rsidR="00445FBA" w:rsidRPr="00302332" w:rsidRDefault="00445FBA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Zapotrzebowanie na moc: 1,5 kW,</w:t>
      </w:r>
    </w:p>
    <w:p w14:paraId="5DBB19A4" w14:textId="04801978" w:rsidR="00D936CC" w:rsidRPr="00302332" w:rsidRDefault="00D936CC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Wolny przelot kulowy: 75 mm</w:t>
      </w:r>
    </w:p>
    <w:p w14:paraId="2E7AD223" w14:textId="77777777" w:rsidR="00445FBA" w:rsidRPr="00302332" w:rsidRDefault="00445FBA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Obroty: 2815 </w:t>
      </w:r>
      <w:proofErr w:type="spellStart"/>
      <w:r w:rsidRPr="00302332">
        <w:rPr>
          <w:rFonts w:ascii="Cambria" w:hAnsi="Cambria"/>
          <w:sz w:val="24"/>
          <w:szCs w:val="24"/>
        </w:rPr>
        <w:t>rpm</w:t>
      </w:r>
      <w:proofErr w:type="spellEnd"/>
      <w:r w:rsidRPr="00302332">
        <w:rPr>
          <w:rFonts w:ascii="Cambria" w:hAnsi="Cambria"/>
          <w:sz w:val="24"/>
          <w:szCs w:val="24"/>
        </w:rPr>
        <w:t>,</w:t>
      </w:r>
    </w:p>
    <w:p w14:paraId="38DC61F5" w14:textId="77777777" w:rsidR="00445FBA" w:rsidRPr="00302332" w:rsidRDefault="00445FBA" w:rsidP="00302332">
      <w:pPr>
        <w:spacing w:after="0" w:line="240" w:lineRule="auto"/>
        <w:ind w:left="1560" w:hanging="142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 - Zabezpieczenie: IP 68</w:t>
      </w:r>
    </w:p>
    <w:p w14:paraId="79A6B44A" w14:textId="77777777" w:rsidR="00445FBA" w:rsidRPr="00302332" w:rsidRDefault="00445FBA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ssawny: DN 100,</w:t>
      </w:r>
    </w:p>
    <w:p w14:paraId="0B5F753F" w14:textId="3335AEFB" w:rsidR="00445FBA" w:rsidRPr="00302332" w:rsidRDefault="00445FBA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tłoczny: DN</w:t>
      </w:r>
      <w:r w:rsidR="00B80D0F" w:rsidRPr="00302332">
        <w:rPr>
          <w:rFonts w:ascii="Cambria" w:hAnsi="Cambria"/>
          <w:sz w:val="24"/>
          <w:szCs w:val="24"/>
        </w:rPr>
        <w:t xml:space="preserve"> </w:t>
      </w:r>
      <w:r w:rsidRPr="00302332">
        <w:rPr>
          <w:rFonts w:ascii="Cambria" w:hAnsi="Cambria"/>
          <w:sz w:val="24"/>
          <w:szCs w:val="24"/>
        </w:rPr>
        <w:t>80,</w:t>
      </w:r>
    </w:p>
    <w:p w14:paraId="682196D3" w14:textId="77777777" w:rsidR="00445FBA" w:rsidRPr="00302332" w:rsidRDefault="00445FBA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Rozruch: bezpośredni,</w:t>
      </w:r>
    </w:p>
    <w:p w14:paraId="6BA40B8B" w14:textId="77777777" w:rsidR="00445FBA" w:rsidRPr="00302332" w:rsidRDefault="00445FBA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Medium: ścieki sanitarne,</w:t>
      </w:r>
    </w:p>
    <w:p w14:paraId="0F5BCD1C" w14:textId="77777777" w:rsidR="00445FBA" w:rsidRPr="00302332" w:rsidRDefault="00445FBA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Obudowa: żeliwo szare GG25,</w:t>
      </w:r>
    </w:p>
    <w:p w14:paraId="4FD85727" w14:textId="77777777" w:rsidR="00445FBA" w:rsidRPr="00302332" w:rsidRDefault="00445FBA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Wirnik: utwardzony stop stali kwasoodpornej.</w:t>
      </w:r>
    </w:p>
    <w:p w14:paraId="399464E9" w14:textId="72352F17" w:rsidR="00445FBA" w:rsidRPr="00302332" w:rsidRDefault="00445FBA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 </w:t>
      </w:r>
      <w:r w:rsidR="00521224" w:rsidRPr="00302332">
        <w:rPr>
          <w:rFonts w:ascii="Cambria" w:hAnsi="Cambria"/>
          <w:sz w:val="24"/>
          <w:szCs w:val="24"/>
        </w:rPr>
        <w:t>2</w:t>
      </w:r>
      <w:r w:rsidRPr="00302332">
        <w:rPr>
          <w:rFonts w:ascii="Cambria" w:hAnsi="Cambria"/>
          <w:sz w:val="24"/>
          <w:szCs w:val="24"/>
        </w:rPr>
        <w:t xml:space="preserve"> sztuki stóp sprzęgających  DN 80/80,</w:t>
      </w:r>
    </w:p>
    <w:p w14:paraId="0CF00E26" w14:textId="454965C3" w:rsidR="00445FBA" w:rsidRDefault="00445FBA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Prowadnice  ze stali kwasoodpornej</w:t>
      </w:r>
    </w:p>
    <w:p w14:paraId="7B613E6E" w14:textId="6032A76F" w:rsidR="00302332" w:rsidRDefault="00302332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zasuwy DN</w:t>
      </w:r>
      <w:r>
        <w:rPr>
          <w:rFonts w:ascii="Cambria" w:hAnsi="Cambria"/>
          <w:sz w:val="24"/>
          <w:szCs w:val="24"/>
        </w:rPr>
        <w:t>80,</w:t>
      </w:r>
    </w:p>
    <w:p w14:paraId="2B27068C" w14:textId="324486FC" w:rsidR="00302332" w:rsidRPr="00302332" w:rsidRDefault="00302332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 zawory zwrotne DN80.</w:t>
      </w:r>
    </w:p>
    <w:p w14:paraId="77741E57" w14:textId="77777777" w:rsidR="00445FBA" w:rsidRPr="00302332" w:rsidRDefault="00445FBA" w:rsidP="0030233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EEF8778" w14:textId="408916E4" w:rsidR="002E32A2" w:rsidRPr="00302332" w:rsidRDefault="002E32A2" w:rsidP="006A6D7A">
      <w:pPr>
        <w:pStyle w:val="v1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mbria" w:hAnsi="Cambria" w:cs="Noto Sans"/>
          <w:u w:val="single"/>
        </w:rPr>
      </w:pPr>
      <w:r w:rsidRPr="00302332">
        <w:rPr>
          <w:rFonts w:ascii="Cambria" w:hAnsi="Cambria" w:cs="Noto Sans"/>
          <w:u w:val="single"/>
        </w:rPr>
        <w:t>Przepompownia Waryńskiego „2”</w:t>
      </w:r>
    </w:p>
    <w:p w14:paraId="562CF111" w14:textId="77777777" w:rsidR="002E32A2" w:rsidRPr="00302332" w:rsidRDefault="002E32A2" w:rsidP="006A6D7A">
      <w:pPr>
        <w:pStyle w:val="v1msonormal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2 zestawy agregatów pompowych zanurzeniowych wraz z armaturą:</w:t>
      </w:r>
    </w:p>
    <w:p w14:paraId="1528F74A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Wydajność pompy: 15 l/s,</w:t>
      </w:r>
    </w:p>
    <w:p w14:paraId="5FA38AC0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Wysokość podnoszenia: 5,3 m,</w:t>
      </w:r>
    </w:p>
    <w:p w14:paraId="200EE2C9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Moc nominalna silnika: 1,5 kW,</w:t>
      </w:r>
    </w:p>
    <w:p w14:paraId="761EF63C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Prąd znamionowy: 4,7 A</w:t>
      </w:r>
    </w:p>
    <w:p w14:paraId="1CD94500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Zapotrzebowanie na moc: 1,2 kW,</w:t>
      </w:r>
    </w:p>
    <w:p w14:paraId="5638C560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Wolny przelot kulowy: 75 mm</w:t>
      </w:r>
    </w:p>
    <w:p w14:paraId="5AF8CC70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 xml:space="preserve">- Obroty: 1375 </w:t>
      </w:r>
      <w:proofErr w:type="spellStart"/>
      <w:r w:rsidRPr="00302332">
        <w:rPr>
          <w:rFonts w:ascii="Cambria" w:hAnsi="Cambria" w:cs="Noto Sans"/>
        </w:rPr>
        <w:t>rpm</w:t>
      </w:r>
      <w:proofErr w:type="spellEnd"/>
      <w:r w:rsidRPr="00302332">
        <w:rPr>
          <w:rFonts w:ascii="Cambria" w:hAnsi="Cambria" w:cs="Noto Sans"/>
        </w:rPr>
        <w:t>,</w:t>
      </w:r>
    </w:p>
    <w:p w14:paraId="15C7D95B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708" w:firstLine="708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Zabezpieczenie: IP 68,</w:t>
      </w:r>
    </w:p>
    <w:p w14:paraId="2EEA246B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Króciec ssawny: DN 100,</w:t>
      </w:r>
    </w:p>
    <w:p w14:paraId="6783E4BA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Króciec tłoczny: DN 80,</w:t>
      </w:r>
    </w:p>
    <w:p w14:paraId="49EA94D4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Rozruch: bezpośredni</w:t>
      </w:r>
    </w:p>
    <w:p w14:paraId="475C5A03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Medium: ścieki sanitarne,</w:t>
      </w:r>
    </w:p>
    <w:p w14:paraId="3CF60C7E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Obudowa: żeliwo szare GG25,</w:t>
      </w:r>
    </w:p>
    <w:p w14:paraId="464A0ABA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- Wirnik: utwardzony stop stali kwasoodpornej.</w:t>
      </w:r>
    </w:p>
    <w:p w14:paraId="218A49F4" w14:textId="77777777" w:rsidR="002E32A2" w:rsidRPr="00302332" w:rsidRDefault="002E32A2" w:rsidP="006A6D7A">
      <w:pPr>
        <w:pStyle w:val="v1msonormal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2 sztuki stóp sprzęgających  DN 80/80,</w:t>
      </w:r>
    </w:p>
    <w:p w14:paraId="2DD87A30" w14:textId="77777777" w:rsidR="005D55D4" w:rsidRDefault="002E32A2" w:rsidP="006A6D7A">
      <w:pPr>
        <w:pStyle w:val="v1msonormal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302332">
        <w:rPr>
          <w:rFonts w:ascii="Cambria" w:hAnsi="Cambria" w:cs="Noto Sans"/>
        </w:rPr>
        <w:t>Prowadnice  ze stali kwasoodpornej</w:t>
      </w:r>
      <w:r w:rsidR="00302332">
        <w:rPr>
          <w:rFonts w:ascii="Cambria" w:hAnsi="Cambria" w:cs="Noto Sans"/>
        </w:rPr>
        <w:t>,</w:t>
      </w:r>
    </w:p>
    <w:p w14:paraId="798CE985" w14:textId="5C3D6D66" w:rsidR="005D55D4" w:rsidRDefault="005D55D4" w:rsidP="006A6D7A">
      <w:pPr>
        <w:pStyle w:val="v1msonormal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2 zasuwy DN</w:t>
      </w:r>
      <w:r>
        <w:rPr>
          <w:rFonts w:ascii="Cambria" w:hAnsi="Cambria" w:cs="Noto Sans"/>
        </w:rPr>
        <w:t>80</w:t>
      </w:r>
      <w:r w:rsidRPr="005D55D4">
        <w:rPr>
          <w:rFonts w:ascii="Cambria" w:hAnsi="Cambria" w:cs="Noto Sans"/>
        </w:rPr>
        <w:t>,</w:t>
      </w:r>
    </w:p>
    <w:p w14:paraId="1AF60B65" w14:textId="2E793561" w:rsidR="00302332" w:rsidRPr="005D55D4" w:rsidRDefault="005D55D4" w:rsidP="006A6D7A">
      <w:pPr>
        <w:pStyle w:val="v1msonormal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2 zawory zwrotne DN</w:t>
      </w:r>
      <w:r>
        <w:rPr>
          <w:rFonts w:ascii="Cambria" w:hAnsi="Cambria" w:cs="Noto Sans"/>
        </w:rPr>
        <w:t>80</w:t>
      </w:r>
      <w:r w:rsidRPr="005D55D4">
        <w:rPr>
          <w:rFonts w:ascii="Cambria" w:hAnsi="Cambria" w:cs="Noto Sans"/>
        </w:rPr>
        <w:t>.</w:t>
      </w:r>
    </w:p>
    <w:p w14:paraId="3F79E787" w14:textId="77777777" w:rsidR="002E32A2" w:rsidRPr="00302332" w:rsidRDefault="002E32A2" w:rsidP="00302332">
      <w:pPr>
        <w:pStyle w:val="v1msonormal"/>
        <w:shd w:val="clear" w:color="auto" w:fill="FFFFFF"/>
        <w:spacing w:before="0" w:beforeAutospacing="0" w:after="0" w:afterAutospacing="0"/>
        <w:rPr>
          <w:rFonts w:ascii="Cambria" w:hAnsi="Cambria" w:cs="Noto Sans"/>
          <w:color w:val="333333"/>
        </w:rPr>
      </w:pPr>
    </w:p>
    <w:p w14:paraId="6E4244EA" w14:textId="22745190" w:rsidR="002E32A2" w:rsidRPr="005D55D4" w:rsidRDefault="002E32A2" w:rsidP="006A6D7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mbria" w:hAnsi="Cambria" w:cs="Noto Sans"/>
          <w:u w:val="single"/>
        </w:rPr>
      </w:pPr>
      <w:r w:rsidRPr="005D55D4">
        <w:rPr>
          <w:rFonts w:ascii="Cambria" w:hAnsi="Cambria" w:cs="Noto Sans"/>
          <w:u w:val="single"/>
        </w:rPr>
        <w:t>przepompownia Waryńskiego „3”</w:t>
      </w:r>
    </w:p>
    <w:p w14:paraId="7F5AABBB" w14:textId="77777777" w:rsidR="002E32A2" w:rsidRPr="005D55D4" w:rsidRDefault="002E32A2" w:rsidP="006A6D7A">
      <w:pPr>
        <w:pStyle w:val="v1msonormal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2 zestawy agregatów pompowych zanurzeniowych wraz z armaturą:</w:t>
      </w:r>
    </w:p>
    <w:p w14:paraId="547B2655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Wydajność pompy: 3 l/s,</w:t>
      </w:r>
    </w:p>
    <w:p w14:paraId="137A7F65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Wysokość podnoszenia: 18 m,</w:t>
      </w:r>
    </w:p>
    <w:p w14:paraId="5D760A79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Moc nominalna silnika: 3,0 kW,</w:t>
      </w:r>
    </w:p>
    <w:p w14:paraId="147CBA6C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Prąd znamionowy: 7,7 A</w:t>
      </w:r>
    </w:p>
    <w:p w14:paraId="10087B62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Zapotrzebowanie na moc: 1,3 kW,</w:t>
      </w:r>
    </w:p>
    <w:p w14:paraId="30721048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Wolny przelot kulowy: 50 mm</w:t>
      </w:r>
    </w:p>
    <w:p w14:paraId="22E75E0B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 xml:space="preserve">- Obroty: 2815 </w:t>
      </w:r>
      <w:proofErr w:type="spellStart"/>
      <w:r w:rsidRPr="005D55D4">
        <w:rPr>
          <w:rFonts w:ascii="Cambria" w:hAnsi="Cambria" w:cs="Noto Sans"/>
        </w:rPr>
        <w:t>rpm</w:t>
      </w:r>
      <w:proofErr w:type="spellEnd"/>
      <w:r w:rsidRPr="005D55D4">
        <w:rPr>
          <w:rFonts w:ascii="Cambria" w:hAnsi="Cambria" w:cs="Noto Sans"/>
        </w:rPr>
        <w:t>,</w:t>
      </w:r>
    </w:p>
    <w:p w14:paraId="210F9534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732" w:firstLine="708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Zabezpieczenie: IP 68,</w:t>
      </w:r>
    </w:p>
    <w:p w14:paraId="6DDBB11F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Króciec ssawny: DN 65</w:t>
      </w:r>
    </w:p>
    <w:p w14:paraId="2026EC2C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Króciec tłoczny: DN 65,</w:t>
      </w:r>
    </w:p>
    <w:p w14:paraId="103F1BD8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Rozruch: bezpośredni</w:t>
      </w:r>
    </w:p>
    <w:p w14:paraId="601BE85C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Medium: ścieki sanitarne,</w:t>
      </w:r>
    </w:p>
    <w:p w14:paraId="29AE08C9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Obudowa: żeliwo szare GG25,</w:t>
      </w:r>
    </w:p>
    <w:p w14:paraId="1493C80F" w14:textId="77777777" w:rsidR="002E32A2" w:rsidRPr="005D55D4" w:rsidRDefault="002E32A2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- Wirnik: utwardzony stop stali kwasoodpornej.</w:t>
      </w:r>
    </w:p>
    <w:p w14:paraId="046EB468" w14:textId="77777777" w:rsidR="002E32A2" w:rsidRPr="005D55D4" w:rsidRDefault="002E32A2" w:rsidP="006A6D7A">
      <w:pPr>
        <w:pStyle w:val="v1msonormal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2 sztuki stóp sprzęgających  DN 65/65,</w:t>
      </w:r>
    </w:p>
    <w:p w14:paraId="7DDB5F17" w14:textId="77777777" w:rsidR="005D55D4" w:rsidRDefault="002E32A2" w:rsidP="006A6D7A">
      <w:pPr>
        <w:pStyle w:val="v1msonormal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Prowadnice  ze stali kwasoodpornej</w:t>
      </w:r>
    </w:p>
    <w:p w14:paraId="66642EFA" w14:textId="42200C54" w:rsidR="005D55D4" w:rsidRPr="005D55D4" w:rsidRDefault="005D55D4" w:rsidP="006A6D7A">
      <w:pPr>
        <w:pStyle w:val="v1msonormal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bookmarkStart w:id="5" w:name="_Hlk135647950"/>
      <w:r w:rsidRPr="005D55D4">
        <w:rPr>
          <w:rFonts w:ascii="Cambria" w:hAnsi="Cambria"/>
        </w:rPr>
        <w:t>2 zasuwy DN</w:t>
      </w:r>
      <w:r>
        <w:rPr>
          <w:rFonts w:ascii="Cambria" w:hAnsi="Cambria"/>
        </w:rPr>
        <w:t>65</w:t>
      </w:r>
      <w:r w:rsidRPr="005D55D4">
        <w:rPr>
          <w:rFonts w:ascii="Cambria" w:hAnsi="Cambria"/>
        </w:rPr>
        <w:t>,</w:t>
      </w:r>
    </w:p>
    <w:p w14:paraId="4E831315" w14:textId="3B7C0D53" w:rsidR="001B15E3" w:rsidRPr="005D55D4" w:rsidRDefault="005D55D4" w:rsidP="006A6D7A">
      <w:pPr>
        <w:pStyle w:val="v1msonormal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5D55D4">
        <w:rPr>
          <w:rFonts w:ascii="Cambria" w:hAnsi="Cambria"/>
        </w:rPr>
        <w:t>2 zawory zwrotne DN</w:t>
      </w:r>
      <w:r>
        <w:rPr>
          <w:rFonts w:ascii="Cambria" w:hAnsi="Cambria"/>
        </w:rPr>
        <w:t>65</w:t>
      </w:r>
      <w:r w:rsidRPr="005D55D4">
        <w:rPr>
          <w:rFonts w:ascii="Cambria" w:hAnsi="Cambria"/>
        </w:rPr>
        <w:t>.</w:t>
      </w:r>
    </w:p>
    <w:bookmarkEnd w:id="5"/>
    <w:p w14:paraId="0E3A12AC" w14:textId="77777777" w:rsidR="002E32A2" w:rsidRPr="00302332" w:rsidRDefault="002E32A2" w:rsidP="00302332">
      <w:pPr>
        <w:pStyle w:val="Akapitzlist"/>
        <w:spacing w:after="0" w:line="240" w:lineRule="auto"/>
        <w:rPr>
          <w:rFonts w:ascii="Cambria" w:hAnsi="Cambria"/>
          <w:sz w:val="24"/>
          <w:szCs w:val="24"/>
        </w:rPr>
      </w:pPr>
    </w:p>
    <w:p w14:paraId="03D849C5" w14:textId="6632D2E6" w:rsidR="001B15E3" w:rsidRPr="00302332" w:rsidRDefault="002E32A2" w:rsidP="00302332">
      <w:pPr>
        <w:pStyle w:val="Akapitzlist"/>
        <w:spacing w:after="0" w:line="240" w:lineRule="auto"/>
        <w:ind w:left="1134" w:hanging="1134"/>
        <w:jc w:val="both"/>
        <w:rPr>
          <w:rFonts w:ascii="Cambria" w:hAnsi="Cambria"/>
          <w:b/>
          <w:bCs/>
          <w:sz w:val="24"/>
          <w:szCs w:val="24"/>
        </w:rPr>
      </w:pPr>
      <w:r w:rsidRPr="00302332">
        <w:rPr>
          <w:rFonts w:ascii="Cambria" w:eastAsia="TimesNewRoman" w:hAnsi="Cambria"/>
          <w:b/>
          <w:bCs/>
          <w:sz w:val="24"/>
          <w:szCs w:val="24"/>
          <w:lang w:eastAsia="ar-SA"/>
        </w:rPr>
        <w:t xml:space="preserve">Dostawa II: </w:t>
      </w:r>
      <w:r w:rsidR="001B15E3" w:rsidRPr="00302332">
        <w:rPr>
          <w:rFonts w:ascii="Cambria" w:hAnsi="Cambria"/>
          <w:b/>
          <w:bCs/>
          <w:sz w:val="24"/>
          <w:szCs w:val="24"/>
        </w:rPr>
        <w:t>„Dostawa  6 zestawów fabrycznie nowych agregatów pompowych oraz armatury do przepompowni ścieków</w:t>
      </w:r>
      <w:r w:rsidRPr="00302332">
        <w:rPr>
          <w:rFonts w:ascii="Cambria" w:hAnsi="Cambria"/>
          <w:b/>
          <w:bCs/>
          <w:sz w:val="24"/>
          <w:szCs w:val="24"/>
        </w:rPr>
        <w:t>:</w:t>
      </w:r>
      <w:r w:rsidR="001B15E3" w:rsidRPr="00302332">
        <w:rPr>
          <w:rFonts w:ascii="Cambria" w:hAnsi="Cambria"/>
          <w:b/>
          <w:bCs/>
          <w:sz w:val="24"/>
          <w:szCs w:val="24"/>
        </w:rPr>
        <w:t xml:space="preserve"> Pogodn</w:t>
      </w:r>
      <w:r w:rsidRPr="00302332">
        <w:rPr>
          <w:rFonts w:ascii="Cambria" w:hAnsi="Cambria"/>
          <w:b/>
          <w:bCs/>
          <w:sz w:val="24"/>
          <w:szCs w:val="24"/>
        </w:rPr>
        <w:t>a</w:t>
      </w:r>
      <w:r w:rsidR="001B15E3" w:rsidRPr="00302332">
        <w:rPr>
          <w:rFonts w:ascii="Cambria" w:hAnsi="Cambria"/>
          <w:b/>
          <w:bCs/>
          <w:sz w:val="24"/>
          <w:szCs w:val="24"/>
        </w:rPr>
        <w:t xml:space="preserve">, Zadębie </w:t>
      </w:r>
      <w:r w:rsidRPr="00302332">
        <w:rPr>
          <w:rFonts w:ascii="Cambria" w:hAnsi="Cambria"/>
          <w:b/>
          <w:bCs/>
          <w:sz w:val="24"/>
          <w:szCs w:val="24"/>
        </w:rPr>
        <w:t>„</w:t>
      </w:r>
      <w:r w:rsidR="001B15E3" w:rsidRPr="00302332">
        <w:rPr>
          <w:rFonts w:ascii="Cambria" w:hAnsi="Cambria"/>
          <w:b/>
          <w:bCs/>
          <w:sz w:val="24"/>
          <w:szCs w:val="24"/>
        </w:rPr>
        <w:t>2</w:t>
      </w:r>
      <w:r w:rsidRPr="00302332">
        <w:rPr>
          <w:rFonts w:ascii="Cambria" w:hAnsi="Cambria"/>
          <w:b/>
          <w:bCs/>
          <w:sz w:val="24"/>
          <w:szCs w:val="24"/>
        </w:rPr>
        <w:t>”</w:t>
      </w:r>
      <w:r w:rsidR="00FD3CC5">
        <w:rPr>
          <w:rFonts w:ascii="Cambria" w:hAnsi="Cambria"/>
          <w:b/>
          <w:bCs/>
          <w:sz w:val="24"/>
          <w:szCs w:val="24"/>
        </w:rPr>
        <w:t>,</w:t>
      </w:r>
      <w:r w:rsidR="001B15E3" w:rsidRPr="00302332">
        <w:rPr>
          <w:rFonts w:ascii="Cambria" w:hAnsi="Cambria"/>
          <w:b/>
          <w:bCs/>
          <w:sz w:val="24"/>
          <w:szCs w:val="24"/>
        </w:rPr>
        <w:t xml:space="preserve"> Kozietulskiego  zlokalizowanych na terenie miasta Skierniewice”.</w:t>
      </w:r>
    </w:p>
    <w:p w14:paraId="5DCAEBB0" w14:textId="77777777" w:rsidR="007F7AC1" w:rsidRPr="00302332" w:rsidRDefault="007F7AC1" w:rsidP="00302332">
      <w:pPr>
        <w:pStyle w:val="Akapitzlist"/>
        <w:spacing w:after="0" w:line="240" w:lineRule="auto"/>
        <w:ind w:left="1134" w:hanging="1134"/>
        <w:rPr>
          <w:rFonts w:ascii="Cambria" w:hAnsi="Cambria"/>
          <w:b/>
          <w:bCs/>
          <w:sz w:val="24"/>
          <w:szCs w:val="24"/>
        </w:rPr>
      </w:pPr>
    </w:p>
    <w:p w14:paraId="52C20B0D" w14:textId="4E4D5C4F" w:rsidR="007F7AC1" w:rsidRPr="00FD3CC5" w:rsidRDefault="007F7AC1" w:rsidP="006A6D7A">
      <w:pPr>
        <w:pStyle w:val="Akapitzlist"/>
        <w:numPr>
          <w:ilvl w:val="0"/>
          <w:numId w:val="13"/>
        </w:num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FD3CC5">
        <w:rPr>
          <w:rFonts w:ascii="Cambria" w:hAnsi="Cambria"/>
          <w:sz w:val="24"/>
          <w:szCs w:val="24"/>
          <w:u w:val="single"/>
        </w:rPr>
        <w:t>Przepompowni</w:t>
      </w:r>
      <w:r w:rsidR="00D936CC" w:rsidRPr="00FD3CC5">
        <w:rPr>
          <w:rFonts w:ascii="Cambria" w:hAnsi="Cambria"/>
          <w:sz w:val="24"/>
          <w:szCs w:val="24"/>
          <w:u w:val="single"/>
        </w:rPr>
        <w:t>e</w:t>
      </w:r>
      <w:r w:rsidR="002E32A2" w:rsidRPr="00FD3CC5">
        <w:rPr>
          <w:rFonts w:ascii="Cambria" w:hAnsi="Cambria"/>
          <w:sz w:val="24"/>
          <w:szCs w:val="24"/>
          <w:u w:val="single"/>
        </w:rPr>
        <w:t>:</w:t>
      </w:r>
      <w:r w:rsidRPr="00FD3CC5">
        <w:rPr>
          <w:rFonts w:ascii="Cambria" w:hAnsi="Cambria"/>
          <w:sz w:val="24"/>
          <w:szCs w:val="24"/>
          <w:u w:val="single"/>
        </w:rPr>
        <w:t xml:space="preserve"> Pogodn</w:t>
      </w:r>
      <w:r w:rsidR="002E32A2" w:rsidRPr="00FD3CC5">
        <w:rPr>
          <w:rFonts w:ascii="Cambria" w:hAnsi="Cambria"/>
          <w:sz w:val="24"/>
          <w:szCs w:val="24"/>
          <w:u w:val="single"/>
        </w:rPr>
        <w:t>a</w:t>
      </w:r>
      <w:r w:rsidR="00D936CC" w:rsidRPr="00FD3CC5">
        <w:rPr>
          <w:rFonts w:ascii="Cambria" w:hAnsi="Cambria"/>
          <w:sz w:val="24"/>
          <w:szCs w:val="24"/>
          <w:u w:val="single"/>
        </w:rPr>
        <w:t xml:space="preserve"> oraz Zadębie</w:t>
      </w:r>
      <w:r w:rsidR="002E32A2" w:rsidRPr="00FD3CC5">
        <w:rPr>
          <w:rFonts w:ascii="Cambria" w:hAnsi="Cambria"/>
          <w:sz w:val="24"/>
          <w:szCs w:val="24"/>
          <w:u w:val="single"/>
        </w:rPr>
        <w:t xml:space="preserve"> „2”</w:t>
      </w:r>
      <w:r w:rsidRPr="00FD3CC5">
        <w:rPr>
          <w:rFonts w:ascii="Cambria" w:hAnsi="Cambria"/>
          <w:sz w:val="24"/>
          <w:szCs w:val="24"/>
          <w:u w:val="single"/>
        </w:rPr>
        <w:t>:</w:t>
      </w:r>
    </w:p>
    <w:p w14:paraId="792EC0B2" w14:textId="6F9EC8E3" w:rsidR="007F7AC1" w:rsidRPr="00302332" w:rsidRDefault="00D936CC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4</w:t>
      </w:r>
      <w:r w:rsidR="007F7AC1" w:rsidRPr="00302332">
        <w:rPr>
          <w:rFonts w:ascii="Cambria" w:hAnsi="Cambria"/>
          <w:sz w:val="24"/>
          <w:szCs w:val="24"/>
        </w:rPr>
        <w:t xml:space="preserve"> zestawy agregatów pompowych</w:t>
      </w:r>
      <w:r w:rsidRPr="00302332">
        <w:rPr>
          <w:rFonts w:ascii="Cambria" w:hAnsi="Cambria"/>
          <w:sz w:val="24"/>
          <w:szCs w:val="24"/>
        </w:rPr>
        <w:t xml:space="preserve"> zanurzeniowych</w:t>
      </w:r>
      <w:r w:rsidR="007F7AC1" w:rsidRPr="00302332">
        <w:rPr>
          <w:rFonts w:ascii="Cambria" w:hAnsi="Cambria"/>
          <w:sz w:val="24"/>
          <w:szCs w:val="24"/>
        </w:rPr>
        <w:t xml:space="preserve"> wraz z armaturą:</w:t>
      </w:r>
    </w:p>
    <w:p w14:paraId="11A357BD" w14:textId="69E4481B" w:rsidR="007F7AC1" w:rsidRPr="00302332" w:rsidRDefault="007F7AC1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Wydajność pompy: </w:t>
      </w:r>
      <w:r w:rsidR="00D936CC" w:rsidRPr="00302332">
        <w:rPr>
          <w:rFonts w:ascii="Cambria" w:hAnsi="Cambria"/>
          <w:sz w:val="24"/>
          <w:szCs w:val="24"/>
        </w:rPr>
        <w:t>3</w:t>
      </w:r>
      <w:r w:rsidRPr="00302332">
        <w:rPr>
          <w:rFonts w:ascii="Cambria" w:hAnsi="Cambria"/>
          <w:sz w:val="24"/>
          <w:szCs w:val="24"/>
        </w:rPr>
        <w:t xml:space="preserve"> l/s,</w:t>
      </w:r>
    </w:p>
    <w:p w14:paraId="4269B6DE" w14:textId="5A37ED9E" w:rsidR="007F7AC1" w:rsidRPr="00302332" w:rsidRDefault="007F7AC1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Wysokość podnoszenia: 1</w:t>
      </w:r>
      <w:r w:rsidR="00D936CC" w:rsidRPr="00302332">
        <w:rPr>
          <w:rFonts w:ascii="Cambria" w:hAnsi="Cambria"/>
          <w:sz w:val="24"/>
          <w:szCs w:val="24"/>
        </w:rPr>
        <w:t>3</w:t>
      </w:r>
      <w:r w:rsidRPr="00302332">
        <w:rPr>
          <w:rFonts w:ascii="Cambria" w:hAnsi="Cambria"/>
          <w:sz w:val="24"/>
          <w:szCs w:val="24"/>
        </w:rPr>
        <w:t xml:space="preserve"> m,</w:t>
      </w:r>
    </w:p>
    <w:p w14:paraId="6C9927E1" w14:textId="46CF1E7A" w:rsidR="007F7AC1" w:rsidRPr="00302332" w:rsidRDefault="007F7AC1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Moc nominalna silnika: </w:t>
      </w:r>
      <w:r w:rsidR="00D936CC" w:rsidRPr="00302332">
        <w:rPr>
          <w:rFonts w:ascii="Cambria" w:hAnsi="Cambria"/>
          <w:sz w:val="24"/>
          <w:szCs w:val="24"/>
        </w:rPr>
        <w:t>1,5</w:t>
      </w:r>
      <w:r w:rsidRPr="00302332">
        <w:rPr>
          <w:rFonts w:ascii="Cambria" w:hAnsi="Cambria"/>
          <w:sz w:val="24"/>
          <w:szCs w:val="24"/>
        </w:rPr>
        <w:t xml:space="preserve"> kW,</w:t>
      </w:r>
    </w:p>
    <w:p w14:paraId="4A9BDCA5" w14:textId="149E8ABC" w:rsidR="007F7AC1" w:rsidRPr="00302332" w:rsidRDefault="007F7AC1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Prąd znamionowy: </w:t>
      </w:r>
      <w:r w:rsidR="00B80D0F" w:rsidRPr="00302332">
        <w:rPr>
          <w:rFonts w:ascii="Cambria" w:hAnsi="Cambria"/>
          <w:sz w:val="24"/>
          <w:szCs w:val="24"/>
        </w:rPr>
        <w:t>4,1</w:t>
      </w:r>
      <w:r w:rsidRPr="00302332">
        <w:rPr>
          <w:rFonts w:ascii="Cambria" w:hAnsi="Cambria"/>
          <w:sz w:val="24"/>
          <w:szCs w:val="24"/>
        </w:rPr>
        <w:t xml:space="preserve"> A</w:t>
      </w:r>
    </w:p>
    <w:p w14:paraId="586C9429" w14:textId="3F59B97F" w:rsidR="007F7AC1" w:rsidRPr="00302332" w:rsidRDefault="007F7AC1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Zapotrzebowanie na moc: 1,</w:t>
      </w:r>
      <w:r w:rsidR="00B80D0F" w:rsidRPr="00302332">
        <w:rPr>
          <w:rFonts w:ascii="Cambria" w:hAnsi="Cambria"/>
          <w:sz w:val="24"/>
          <w:szCs w:val="24"/>
        </w:rPr>
        <w:t>0</w:t>
      </w:r>
      <w:r w:rsidRPr="00302332">
        <w:rPr>
          <w:rFonts w:ascii="Cambria" w:hAnsi="Cambria"/>
          <w:sz w:val="24"/>
          <w:szCs w:val="24"/>
        </w:rPr>
        <w:t xml:space="preserve"> kW,</w:t>
      </w:r>
    </w:p>
    <w:p w14:paraId="43CF5A5C" w14:textId="2D471BDC" w:rsidR="00D936CC" w:rsidRPr="00302332" w:rsidRDefault="00D936CC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Wolny przelot kulowy: 50 mm</w:t>
      </w:r>
    </w:p>
    <w:p w14:paraId="587CCA26" w14:textId="50FAE95C" w:rsidR="007F7AC1" w:rsidRPr="00302332" w:rsidRDefault="007F7AC1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Obroty: 2</w:t>
      </w:r>
      <w:r w:rsidR="00B80D0F" w:rsidRPr="00302332">
        <w:rPr>
          <w:rFonts w:ascii="Cambria" w:hAnsi="Cambria"/>
          <w:sz w:val="24"/>
          <w:szCs w:val="24"/>
        </w:rPr>
        <w:t>920</w:t>
      </w:r>
      <w:r w:rsidRPr="00302332">
        <w:rPr>
          <w:rFonts w:ascii="Cambria" w:hAnsi="Cambria"/>
          <w:sz w:val="24"/>
          <w:szCs w:val="24"/>
        </w:rPr>
        <w:t xml:space="preserve"> </w:t>
      </w:r>
      <w:proofErr w:type="spellStart"/>
      <w:r w:rsidRPr="00302332">
        <w:rPr>
          <w:rFonts w:ascii="Cambria" w:hAnsi="Cambria"/>
          <w:sz w:val="24"/>
          <w:szCs w:val="24"/>
        </w:rPr>
        <w:t>rpm</w:t>
      </w:r>
      <w:proofErr w:type="spellEnd"/>
      <w:r w:rsidRPr="00302332">
        <w:rPr>
          <w:rFonts w:ascii="Cambria" w:hAnsi="Cambria"/>
          <w:sz w:val="24"/>
          <w:szCs w:val="24"/>
        </w:rPr>
        <w:t>,</w:t>
      </w:r>
    </w:p>
    <w:p w14:paraId="46640B2A" w14:textId="77777777" w:rsidR="007F7AC1" w:rsidRPr="00302332" w:rsidRDefault="007F7AC1" w:rsidP="00302332">
      <w:pPr>
        <w:spacing w:after="0" w:line="240" w:lineRule="auto"/>
        <w:ind w:left="1560" w:hanging="142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 - Zabezpieczenie: IP 68</w:t>
      </w:r>
    </w:p>
    <w:p w14:paraId="070D31AA" w14:textId="43A3BE31" w:rsidR="007F7AC1" w:rsidRPr="00302332" w:rsidRDefault="007F7AC1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Króciec ssawny: DN </w:t>
      </w:r>
      <w:r w:rsidR="00B80D0F" w:rsidRPr="00302332">
        <w:rPr>
          <w:rFonts w:ascii="Cambria" w:hAnsi="Cambria"/>
          <w:sz w:val="24"/>
          <w:szCs w:val="24"/>
        </w:rPr>
        <w:t>65</w:t>
      </w:r>
      <w:r w:rsidRPr="00302332">
        <w:rPr>
          <w:rFonts w:ascii="Cambria" w:hAnsi="Cambria"/>
          <w:sz w:val="24"/>
          <w:szCs w:val="24"/>
        </w:rPr>
        <w:t>,</w:t>
      </w:r>
    </w:p>
    <w:p w14:paraId="2036ED59" w14:textId="5B3FCDA3" w:rsidR="007F7AC1" w:rsidRPr="00302332" w:rsidRDefault="007F7AC1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tłoczny: DN</w:t>
      </w:r>
      <w:r w:rsidR="00B80D0F" w:rsidRPr="00302332">
        <w:rPr>
          <w:rFonts w:ascii="Cambria" w:hAnsi="Cambria"/>
          <w:sz w:val="24"/>
          <w:szCs w:val="24"/>
        </w:rPr>
        <w:t xml:space="preserve"> 65</w:t>
      </w:r>
      <w:r w:rsidRPr="00302332">
        <w:rPr>
          <w:rFonts w:ascii="Cambria" w:hAnsi="Cambria"/>
          <w:sz w:val="24"/>
          <w:szCs w:val="24"/>
        </w:rPr>
        <w:t>,</w:t>
      </w:r>
    </w:p>
    <w:p w14:paraId="763C37B6" w14:textId="77777777" w:rsidR="007F7AC1" w:rsidRPr="00302332" w:rsidRDefault="007F7AC1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Rozruch: bezpośredni,</w:t>
      </w:r>
    </w:p>
    <w:p w14:paraId="7F322CC9" w14:textId="77777777" w:rsidR="007F7AC1" w:rsidRPr="00302332" w:rsidRDefault="007F7AC1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Medium: ścieki sanitarne,</w:t>
      </w:r>
    </w:p>
    <w:p w14:paraId="42ED1BF9" w14:textId="77777777" w:rsidR="007F7AC1" w:rsidRPr="00302332" w:rsidRDefault="007F7AC1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Obudowa: żeliwo szare GG25,</w:t>
      </w:r>
    </w:p>
    <w:p w14:paraId="1D56EA2A" w14:textId="77777777" w:rsidR="007F7AC1" w:rsidRPr="00302332" w:rsidRDefault="007F7AC1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Wirnik: utwardzony stop stali kwasoodpornej.</w:t>
      </w:r>
    </w:p>
    <w:p w14:paraId="2A620468" w14:textId="3298EDCF" w:rsidR="007F7AC1" w:rsidRPr="00302332" w:rsidRDefault="007F7AC1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2 sztuki stóp sprzęgających  DN </w:t>
      </w:r>
      <w:r w:rsidR="004B52F0" w:rsidRPr="00302332">
        <w:rPr>
          <w:rFonts w:ascii="Cambria" w:hAnsi="Cambria"/>
          <w:sz w:val="24"/>
          <w:szCs w:val="24"/>
        </w:rPr>
        <w:t>65</w:t>
      </w:r>
      <w:r w:rsidRPr="00302332">
        <w:rPr>
          <w:rFonts w:ascii="Cambria" w:hAnsi="Cambria"/>
          <w:sz w:val="24"/>
          <w:szCs w:val="24"/>
        </w:rPr>
        <w:t>/</w:t>
      </w:r>
      <w:r w:rsidR="004B52F0" w:rsidRPr="00302332">
        <w:rPr>
          <w:rFonts w:ascii="Cambria" w:hAnsi="Cambria"/>
          <w:sz w:val="24"/>
          <w:szCs w:val="24"/>
        </w:rPr>
        <w:t>65</w:t>
      </w:r>
      <w:r w:rsidRPr="00302332">
        <w:rPr>
          <w:rFonts w:ascii="Cambria" w:hAnsi="Cambria"/>
          <w:sz w:val="24"/>
          <w:szCs w:val="24"/>
        </w:rPr>
        <w:t>,</w:t>
      </w:r>
    </w:p>
    <w:p w14:paraId="604C30CF" w14:textId="049D1781" w:rsidR="00FD3CC5" w:rsidRPr="00FD3CC5" w:rsidRDefault="007F7AC1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Prowadnice  ze stali kwasoodpornej</w:t>
      </w:r>
      <w:r w:rsidR="00FD3CC5">
        <w:rPr>
          <w:rFonts w:ascii="Cambria" w:hAnsi="Cambria"/>
          <w:sz w:val="24"/>
          <w:szCs w:val="24"/>
        </w:rPr>
        <w:t>,</w:t>
      </w:r>
    </w:p>
    <w:p w14:paraId="78A677A7" w14:textId="7883FAAE" w:rsidR="00FD3CC5" w:rsidRPr="005D55D4" w:rsidRDefault="00FD3CC5" w:rsidP="006A6D7A">
      <w:pPr>
        <w:pStyle w:val="v1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mbria" w:hAnsi="Cambria" w:cs="Noto Sans"/>
        </w:rPr>
      </w:pPr>
      <w:r>
        <w:rPr>
          <w:rFonts w:ascii="Cambria" w:hAnsi="Cambria"/>
        </w:rPr>
        <w:t>4</w:t>
      </w:r>
      <w:r w:rsidRPr="005D55D4">
        <w:rPr>
          <w:rFonts w:ascii="Cambria" w:hAnsi="Cambria"/>
        </w:rPr>
        <w:t xml:space="preserve"> zasuwy DN</w:t>
      </w:r>
      <w:r>
        <w:rPr>
          <w:rFonts w:ascii="Cambria" w:hAnsi="Cambria"/>
        </w:rPr>
        <w:t>65</w:t>
      </w:r>
      <w:r w:rsidRPr="005D55D4">
        <w:rPr>
          <w:rFonts w:ascii="Cambria" w:hAnsi="Cambria"/>
        </w:rPr>
        <w:t>,</w:t>
      </w:r>
    </w:p>
    <w:p w14:paraId="254947A4" w14:textId="5A26C71E" w:rsidR="00FD3CC5" w:rsidRPr="005D55D4" w:rsidRDefault="00FD3CC5" w:rsidP="006A6D7A">
      <w:pPr>
        <w:pStyle w:val="v1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mbria" w:hAnsi="Cambria" w:cs="Noto Sans"/>
        </w:rPr>
      </w:pPr>
      <w:r>
        <w:rPr>
          <w:rFonts w:ascii="Cambria" w:hAnsi="Cambria"/>
        </w:rPr>
        <w:t>4</w:t>
      </w:r>
      <w:r w:rsidRPr="005D55D4">
        <w:rPr>
          <w:rFonts w:ascii="Cambria" w:hAnsi="Cambria"/>
        </w:rPr>
        <w:t xml:space="preserve"> zawory zwrotne DN</w:t>
      </w:r>
      <w:r>
        <w:rPr>
          <w:rFonts w:ascii="Cambria" w:hAnsi="Cambria"/>
        </w:rPr>
        <w:t>65</w:t>
      </w:r>
      <w:r w:rsidRPr="005D55D4">
        <w:rPr>
          <w:rFonts w:ascii="Cambria" w:hAnsi="Cambria"/>
        </w:rPr>
        <w:t>.</w:t>
      </w:r>
    </w:p>
    <w:p w14:paraId="310F04B4" w14:textId="77777777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14:paraId="353D5F67" w14:textId="6706F646" w:rsidR="004B52F0" w:rsidRPr="00FD3CC5" w:rsidRDefault="004B52F0" w:rsidP="006A6D7A">
      <w:pPr>
        <w:pStyle w:val="Akapitzlist"/>
        <w:numPr>
          <w:ilvl w:val="0"/>
          <w:numId w:val="13"/>
        </w:numPr>
        <w:spacing w:after="0" w:line="240" w:lineRule="auto"/>
        <w:ind w:hanging="436"/>
        <w:rPr>
          <w:rFonts w:ascii="Cambria" w:hAnsi="Cambria"/>
          <w:sz w:val="24"/>
          <w:szCs w:val="24"/>
          <w:u w:val="single"/>
        </w:rPr>
      </w:pPr>
      <w:r w:rsidRPr="00FD3CC5">
        <w:rPr>
          <w:rFonts w:ascii="Cambria" w:hAnsi="Cambria"/>
          <w:sz w:val="24"/>
          <w:szCs w:val="24"/>
          <w:u w:val="single"/>
        </w:rPr>
        <w:t>Przepompownia Kozietulskiego</w:t>
      </w:r>
    </w:p>
    <w:p w14:paraId="0E81CE0F" w14:textId="1509869A" w:rsidR="004B52F0" w:rsidRPr="00302332" w:rsidRDefault="004B52F0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zestawy agregatów pompowych zanurzeniowych wraz z armaturą:</w:t>
      </w:r>
    </w:p>
    <w:p w14:paraId="24CACE8C" w14:textId="3F27A33C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Wydajność pompy: 30 l/s,</w:t>
      </w:r>
    </w:p>
    <w:p w14:paraId="13629413" w14:textId="239A35BD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Wysokość podnoszenia: 15 m,</w:t>
      </w:r>
    </w:p>
    <w:p w14:paraId="47D74DC1" w14:textId="1E46BBB7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Moc nominalna silnika: 7,5 kW,</w:t>
      </w:r>
    </w:p>
    <w:p w14:paraId="29CECF70" w14:textId="11214429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Prąd znamionowy: 14,5 </w:t>
      </w:r>
      <w:r w:rsidR="00780998" w:rsidRPr="00302332">
        <w:rPr>
          <w:rFonts w:ascii="Cambria" w:hAnsi="Cambria"/>
          <w:sz w:val="24"/>
          <w:szCs w:val="24"/>
        </w:rPr>
        <w:t>A</w:t>
      </w:r>
    </w:p>
    <w:p w14:paraId="7DF8CBDB" w14:textId="618E84AF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Zapotrzebowanie na moc: 6,6 kW,</w:t>
      </w:r>
    </w:p>
    <w:p w14:paraId="4CB19E66" w14:textId="4E735EEB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Wolny przelot kulowy: 75 mm</w:t>
      </w:r>
    </w:p>
    <w:p w14:paraId="5516830C" w14:textId="53EFDE7E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Obroty: 2900 </w:t>
      </w:r>
      <w:proofErr w:type="spellStart"/>
      <w:r w:rsidRPr="00302332">
        <w:rPr>
          <w:rFonts w:ascii="Cambria" w:hAnsi="Cambria"/>
          <w:sz w:val="24"/>
          <w:szCs w:val="24"/>
        </w:rPr>
        <w:t>rpm</w:t>
      </w:r>
      <w:proofErr w:type="spellEnd"/>
      <w:r w:rsidRPr="00302332">
        <w:rPr>
          <w:rFonts w:ascii="Cambria" w:hAnsi="Cambria"/>
          <w:sz w:val="24"/>
          <w:szCs w:val="24"/>
        </w:rPr>
        <w:t>,</w:t>
      </w:r>
    </w:p>
    <w:p w14:paraId="5BAE54F3" w14:textId="77777777" w:rsidR="004B52F0" w:rsidRPr="00302332" w:rsidRDefault="004B52F0" w:rsidP="00302332">
      <w:pPr>
        <w:spacing w:after="0" w:line="240" w:lineRule="auto"/>
        <w:ind w:left="1560" w:hanging="142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 - Zabezpieczenie: IP 68</w:t>
      </w:r>
    </w:p>
    <w:p w14:paraId="49FDD634" w14:textId="3EF236C2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ssawny: DN 100,</w:t>
      </w:r>
    </w:p>
    <w:p w14:paraId="2A0F6042" w14:textId="529417B9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tłoczny: DN 100,</w:t>
      </w:r>
    </w:p>
    <w:p w14:paraId="2AEC95E0" w14:textId="739A0B4D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Rozruch: gwiazda-trójkąt,</w:t>
      </w:r>
    </w:p>
    <w:p w14:paraId="513E7A4E" w14:textId="77777777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Medium: ścieki sanitarne,</w:t>
      </w:r>
    </w:p>
    <w:p w14:paraId="64E6EA8F" w14:textId="77777777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Obudowa: żeliwo szare GG25,</w:t>
      </w:r>
    </w:p>
    <w:p w14:paraId="09C16331" w14:textId="77777777" w:rsidR="004B52F0" w:rsidRPr="00302332" w:rsidRDefault="004B52F0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Wirnik: utwardzony stop stali kwasoodpornej.</w:t>
      </w:r>
    </w:p>
    <w:p w14:paraId="5B071036" w14:textId="606C871F" w:rsidR="004B52F0" w:rsidRPr="00302332" w:rsidRDefault="004B52F0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sztuki stóp sprzęgających  DN 100/100,</w:t>
      </w:r>
    </w:p>
    <w:p w14:paraId="3905D769" w14:textId="67D970A1" w:rsidR="004B52F0" w:rsidRDefault="004B52F0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Prowadnice  ze stali kwasoodpornej</w:t>
      </w:r>
    </w:p>
    <w:p w14:paraId="5805BC68" w14:textId="24EE4323" w:rsidR="00FD3CC5" w:rsidRDefault="00FD3CC5" w:rsidP="006A6D7A">
      <w:pPr>
        <w:pStyle w:val="v1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2 zasuwy DN</w:t>
      </w:r>
      <w:r>
        <w:rPr>
          <w:rFonts w:ascii="Cambria" w:hAnsi="Cambria" w:cs="Noto Sans"/>
        </w:rPr>
        <w:t>100</w:t>
      </w:r>
      <w:r w:rsidRPr="005D55D4">
        <w:rPr>
          <w:rFonts w:ascii="Cambria" w:hAnsi="Cambria" w:cs="Noto Sans"/>
        </w:rPr>
        <w:t>,</w:t>
      </w:r>
    </w:p>
    <w:p w14:paraId="1BD86775" w14:textId="234F28C4" w:rsidR="00FD3CC5" w:rsidRPr="00302332" w:rsidRDefault="00FD3CC5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5D55D4">
        <w:rPr>
          <w:rFonts w:ascii="Cambria" w:hAnsi="Cambria" w:cs="Noto Sans"/>
        </w:rPr>
        <w:t>2 zawory zwrotne D</w:t>
      </w:r>
      <w:r>
        <w:rPr>
          <w:rFonts w:ascii="Cambria" w:hAnsi="Cambria" w:cs="Noto Sans"/>
        </w:rPr>
        <w:t>N100.</w:t>
      </w:r>
    </w:p>
    <w:p w14:paraId="741C6AF7" w14:textId="77777777" w:rsidR="002E32A2" w:rsidRPr="00FD3CC5" w:rsidRDefault="002E32A2" w:rsidP="00FD3CC5">
      <w:pPr>
        <w:spacing w:after="0" w:line="240" w:lineRule="auto"/>
        <w:rPr>
          <w:rFonts w:ascii="Cambria" w:hAnsi="Cambria"/>
          <w:b/>
          <w:bCs/>
          <w:color w:val="FF0000"/>
          <w:sz w:val="24"/>
          <w:szCs w:val="24"/>
        </w:rPr>
      </w:pPr>
    </w:p>
    <w:p w14:paraId="1B92C8FC" w14:textId="72CCEF72" w:rsidR="001B15E3" w:rsidRPr="00302332" w:rsidRDefault="002E32A2" w:rsidP="00302332">
      <w:pPr>
        <w:pStyle w:val="Akapitzlist"/>
        <w:spacing w:after="0" w:line="240" w:lineRule="auto"/>
        <w:ind w:left="1134" w:hanging="1134"/>
        <w:jc w:val="both"/>
        <w:rPr>
          <w:rFonts w:ascii="Cambria" w:hAnsi="Cambria"/>
          <w:b/>
          <w:bCs/>
          <w:sz w:val="24"/>
          <w:szCs w:val="24"/>
        </w:rPr>
      </w:pPr>
      <w:r w:rsidRPr="00302332">
        <w:rPr>
          <w:rFonts w:ascii="Cambria" w:eastAsia="TimesNewRoman" w:hAnsi="Cambria"/>
          <w:b/>
          <w:bCs/>
          <w:sz w:val="24"/>
          <w:szCs w:val="24"/>
          <w:lang w:eastAsia="ar-SA"/>
        </w:rPr>
        <w:t xml:space="preserve">Dostawa III: </w:t>
      </w:r>
      <w:r w:rsidRPr="00302332">
        <w:rPr>
          <w:rFonts w:ascii="Cambria" w:hAnsi="Cambria"/>
          <w:b/>
          <w:bCs/>
          <w:sz w:val="24"/>
          <w:szCs w:val="24"/>
        </w:rPr>
        <w:t>„</w:t>
      </w:r>
      <w:r w:rsidR="001B15E3" w:rsidRPr="00302332">
        <w:rPr>
          <w:rFonts w:ascii="Cambria" w:hAnsi="Cambria"/>
          <w:b/>
          <w:bCs/>
          <w:sz w:val="24"/>
          <w:szCs w:val="24"/>
        </w:rPr>
        <w:t xml:space="preserve">Dostawa  </w:t>
      </w:r>
      <w:r w:rsidR="00A84EB8" w:rsidRPr="00302332">
        <w:rPr>
          <w:rFonts w:ascii="Cambria" w:hAnsi="Cambria"/>
          <w:b/>
          <w:bCs/>
          <w:sz w:val="24"/>
          <w:szCs w:val="24"/>
        </w:rPr>
        <w:t>6</w:t>
      </w:r>
      <w:r w:rsidR="001B15E3" w:rsidRPr="00302332">
        <w:rPr>
          <w:rFonts w:ascii="Cambria" w:hAnsi="Cambria"/>
          <w:b/>
          <w:bCs/>
          <w:sz w:val="24"/>
          <w:szCs w:val="24"/>
        </w:rPr>
        <w:t xml:space="preserve"> zestawów fabrycznie nowych agregatów pompowych oraz armatury do przepompowni ścieków</w:t>
      </w:r>
      <w:r w:rsidRPr="00302332">
        <w:rPr>
          <w:rFonts w:ascii="Cambria" w:hAnsi="Cambria"/>
          <w:b/>
          <w:bCs/>
          <w:sz w:val="24"/>
          <w:szCs w:val="24"/>
        </w:rPr>
        <w:t>:</w:t>
      </w:r>
      <w:r w:rsidR="001B15E3" w:rsidRPr="00302332">
        <w:rPr>
          <w:rFonts w:ascii="Cambria" w:hAnsi="Cambria"/>
          <w:b/>
          <w:bCs/>
          <w:sz w:val="24"/>
          <w:szCs w:val="24"/>
        </w:rPr>
        <w:t xml:space="preserve"> Miła</w:t>
      </w:r>
      <w:r w:rsidRPr="00302332">
        <w:rPr>
          <w:rFonts w:ascii="Cambria" w:hAnsi="Cambria"/>
          <w:b/>
          <w:bCs/>
          <w:sz w:val="24"/>
          <w:szCs w:val="24"/>
        </w:rPr>
        <w:t xml:space="preserve">, Sienkiewicza, </w:t>
      </w:r>
      <w:proofErr w:type="spellStart"/>
      <w:r w:rsidRPr="00302332">
        <w:rPr>
          <w:rFonts w:ascii="Cambria" w:hAnsi="Cambria"/>
          <w:b/>
          <w:bCs/>
          <w:sz w:val="24"/>
          <w:szCs w:val="24"/>
        </w:rPr>
        <w:t>Strobowska</w:t>
      </w:r>
      <w:proofErr w:type="spellEnd"/>
      <w:r w:rsidR="001B15E3" w:rsidRPr="00302332">
        <w:rPr>
          <w:rFonts w:ascii="Cambria" w:hAnsi="Cambria"/>
          <w:b/>
          <w:bCs/>
          <w:sz w:val="24"/>
          <w:szCs w:val="24"/>
        </w:rPr>
        <w:t xml:space="preserve"> zlokalizowanych na terenie miasta Skierniewice”.</w:t>
      </w:r>
    </w:p>
    <w:p w14:paraId="59B81186" w14:textId="77777777" w:rsidR="00780998" w:rsidRPr="00302332" w:rsidRDefault="00780998" w:rsidP="00302332">
      <w:pPr>
        <w:pStyle w:val="Akapitzlist"/>
        <w:spacing w:after="0" w:line="240" w:lineRule="auto"/>
        <w:ind w:left="1134" w:hanging="1134"/>
        <w:rPr>
          <w:rFonts w:ascii="Cambria" w:hAnsi="Cambria"/>
          <w:b/>
          <w:bCs/>
          <w:sz w:val="24"/>
          <w:szCs w:val="24"/>
        </w:rPr>
      </w:pPr>
    </w:p>
    <w:p w14:paraId="102F6C32" w14:textId="2EDEAF1C" w:rsidR="00780998" w:rsidRPr="00FD3CC5" w:rsidRDefault="00780998" w:rsidP="006A6D7A">
      <w:pPr>
        <w:pStyle w:val="Akapitzlist"/>
        <w:numPr>
          <w:ilvl w:val="0"/>
          <w:numId w:val="14"/>
        </w:num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FD3CC5">
        <w:rPr>
          <w:rFonts w:ascii="Cambria" w:hAnsi="Cambria"/>
          <w:sz w:val="24"/>
          <w:szCs w:val="24"/>
          <w:u w:val="single"/>
        </w:rPr>
        <w:t>Przepompownia Mił</w:t>
      </w:r>
      <w:r w:rsidR="00A84EB8" w:rsidRPr="00FD3CC5">
        <w:rPr>
          <w:rFonts w:ascii="Cambria" w:hAnsi="Cambria"/>
          <w:sz w:val="24"/>
          <w:szCs w:val="24"/>
          <w:u w:val="single"/>
        </w:rPr>
        <w:t>a</w:t>
      </w:r>
    </w:p>
    <w:p w14:paraId="06566DF2" w14:textId="77777777" w:rsidR="00780998" w:rsidRPr="00302332" w:rsidRDefault="00780998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zestawy agregatów pompowych zanurzeniowych wraz z armaturą:</w:t>
      </w:r>
    </w:p>
    <w:p w14:paraId="3CC47DBC" w14:textId="1C2C4EDD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Wydajność pompy: 7,5 l/s,</w:t>
      </w:r>
    </w:p>
    <w:p w14:paraId="59185E33" w14:textId="380FEF52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Wysokość podnoszenia: 6,5 m,</w:t>
      </w:r>
    </w:p>
    <w:p w14:paraId="16E2C09E" w14:textId="48B65BDC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Moc nominalna silnika: 1,5 kW,</w:t>
      </w:r>
    </w:p>
    <w:p w14:paraId="14042B11" w14:textId="04098DE2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Prąd znamionowy: 4,7 A</w:t>
      </w:r>
    </w:p>
    <w:p w14:paraId="7EF4F174" w14:textId="443CF6DD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Zapotrzebowanie na moc: 0,8 kW,</w:t>
      </w:r>
    </w:p>
    <w:p w14:paraId="15DFFDE2" w14:textId="77777777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Wolny przelot kulowy: 75 mm</w:t>
      </w:r>
    </w:p>
    <w:p w14:paraId="4D1B7BA0" w14:textId="299C1377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Obroty: </w:t>
      </w:r>
      <w:r w:rsidR="002D7806" w:rsidRPr="00302332">
        <w:rPr>
          <w:rFonts w:ascii="Cambria" w:hAnsi="Cambria"/>
          <w:sz w:val="24"/>
          <w:szCs w:val="24"/>
        </w:rPr>
        <w:t>1375</w:t>
      </w:r>
      <w:r w:rsidRPr="00302332">
        <w:rPr>
          <w:rFonts w:ascii="Cambria" w:hAnsi="Cambria"/>
          <w:sz w:val="24"/>
          <w:szCs w:val="24"/>
        </w:rPr>
        <w:t xml:space="preserve"> </w:t>
      </w:r>
      <w:proofErr w:type="spellStart"/>
      <w:r w:rsidRPr="00302332">
        <w:rPr>
          <w:rFonts w:ascii="Cambria" w:hAnsi="Cambria"/>
          <w:sz w:val="24"/>
          <w:szCs w:val="24"/>
        </w:rPr>
        <w:t>rpm</w:t>
      </w:r>
      <w:proofErr w:type="spellEnd"/>
      <w:r w:rsidRPr="00302332">
        <w:rPr>
          <w:rFonts w:ascii="Cambria" w:hAnsi="Cambria"/>
          <w:sz w:val="24"/>
          <w:szCs w:val="24"/>
        </w:rPr>
        <w:t>,</w:t>
      </w:r>
    </w:p>
    <w:p w14:paraId="32628FA1" w14:textId="77777777" w:rsidR="00780998" w:rsidRPr="00302332" w:rsidRDefault="00780998" w:rsidP="00302332">
      <w:pPr>
        <w:spacing w:after="0" w:line="240" w:lineRule="auto"/>
        <w:ind w:left="1560" w:hanging="142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 - Zabezpieczenie: IP 68</w:t>
      </w:r>
    </w:p>
    <w:p w14:paraId="0A2CD98D" w14:textId="77777777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ssawny: DN 100,</w:t>
      </w:r>
    </w:p>
    <w:p w14:paraId="75A2A354" w14:textId="3BEF419E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tłoczny: DN 80,</w:t>
      </w:r>
    </w:p>
    <w:p w14:paraId="7B60B4B0" w14:textId="5726A889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Rozruch: bezpośredni,</w:t>
      </w:r>
    </w:p>
    <w:p w14:paraId="4800C8C9" w14:textId="77777777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Medium: ścieki sanitarne,</w:t>
      </w:r>
    </w:p>
    <w:p w14:paraId="6123A2CE" w14:textId="77777777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Obudowa: żeliwo szare GG25,</w:t>
      </w:r>
    </w:p>
    <w:p w14:paraId="2F29A63C" w14:textId="77777777" w:rsidR="00780998" w:rsidRPr="00302332" w:rsidRDefault="0078099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Wirnik: utwardzony stop stali kwasoodpornej.</w:t>
      </w:r>
    </w:p>
    <w:p w14:paraId="6BDB06C3" w14:textId="11717BFC" w:rsidR="00780998" w:rsidRPr="00302332" w:rsidRDefault="00780998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sztuki stóp sprzęgających  DN 80/80,</w:t>
      </w:r>
    </w:p>
    <w:p w14:paraId="4C9F652B" w14:textId="52E76B0D" w:rsidR="00780998" w:rsidRDefault="00780998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Prowadnice  ze stali kwasoodpornej</w:t>
      </w:r>
    </w:p>
    <w:p w14:paraId="6206F444" w14:textId="77777777" w:rsidR="00FD3CC5" w:rsidRDefault="00FD3CC5" w:rsidP="006A6D7A">
      <w:pPr>
        <w:pStyle w:val="v1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2 zasuwy DN</w:t>
      </w:r>
      <w:r>
        <w:rPr>
          <w:rFonts w:ascii="Cambria" w:hAnsi="Cambria" w:cs="Noto Sans"/>
        </w:rPr>
        <w:t>80</w:t>
      </w:r>
      <w:r w:rsidRPr="005D55D4">
        <w:rPr>
          <w:rFonts w:ascii="Cambria" w:hAnsi="Cambria" w:cs="Noto Sans"/>
        </w:rPr>
        <w:t>,</w:t>
      </w:r>
    </w:p>
    <w:p w14:paraId="69685161" w14:textId="069279C5" w:rsidR="00FD3CC5" w:rsidRPr="00302332" w:rsidRDefault="00FD3CC5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5D55D4">
        <w:rPr>
          <w:rFonts w:ascii="Cambria" w:hAnsi="Cambria" w:cs="Noto Sans"/>
        </w:rPr>
        <w:t>2 zawory zwrotne DN</w:t>
      </w:r>
      <w:r>
        <w:rPr>
          <w:rFonts w:ascii="Cambria" w:hAnsi="Cambria" w:cs="Noto Sans"/>
        </w:rPr>
        <w:t>80.</w:t>
      </w:r>
    </w:p>
    <w:p w14:paraId="4FB4FF6D" w14:textId="77777777" w:rsidR="002D7806" w:rsidRPr="00302332" w:rsidRDefault="002D7806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14:paraId="7E732E00" w14:textId="1BA0FB04" w:rsidR="00A84EB8" w:rsidRPr="00FD3CC5" w:rsidRDefault="00A84EB8" w:rsidP="006A6D7A">
      <w:pPr>
        <w:pStyle w:val="v1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mbria" w:hAnsi="Cambria" w:cs="Noto Sans"/>
          <w:u w:val="single"/>
        </w:rPr>
      </w:pPr>
      <w:r w:rsidRPr="00FD3CC5">
        <w:rPr>
          <w:rFonts w:ascii="Cambria" w:hAnsi="Cambria" w:cs="Noto Sans"/>
          <w:u w:val="single"/>
        </w:rPr>
        <w:t>Przepompownia Sienkiewicza</w:t>
      </w:r>
    </w:p>
    <w:p w14:paraId="23B8BDEC" w14:textId="77777777" w:rsidR="00A84EB8" w:rsidRPr="00FD3CC5" w:rsidRDefault="00A84EB8" w:rsidP="006A6D7A">
      <w:pPr>
        <w:pStyle w:val="v1msonormal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2 zestawy agregatów pompowych zanurzeniowych wraz z armaturą:</w:t>
      </w:r>
    </w:p>
    <w:p w14:paraId="015ACD65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Wydajność pompy: 3 l/s,</w:t>
      </w:r>
    </w:p>
    <w:p w14:paraId="13865A2F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Wysokość podnoszenia: 13 m,</w:t>
      </w:r>
    </w:p>
    <w:p w14:paraId="243E8349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Moc nominalna silnika: 1,5 kW,</w:t>
      </w:r>
    </w:p>
    <w:p w14:paraId="0D3F4E11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Prąd znamionowy: 4,1 A</w:t>
      </w:r>
    </w:p>
    <w:p w14:paraId="50A2A965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Zapotrzebowanie na moc: 1,0 kW,</w:t>
      </w:r>
    </w:p>
    <w:p w14:paraId="0B496744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Wolny przelot kulowy: 50 mm</w:t>
      </w:r>
    </w:p>
    <w:p w14:paraId="1A0B5626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 xml:space="preserve">- Obroty: 2920 </w:t>
      </w:r>
      <w:proofErr w:type="spellStart"/>
      <w:r w:rsidRPr="00FD3CC5">
        <w:rPr>
          <w:rFonts w:ascii="Cambria" w:hAnsi="Cambria" w:cs="Noto Sans"/>
        </w:rPr>
        <w:t>rpm</w:t>
      </w:r>
      <w:proofErr w:type="spellEnd"/>
      <w:r w:rsidRPr="00FD3CC5">
        <w:rPr>
          <w:rFonts w:ascii="Cambria" w:hAnsi="Cambria" w:cs="Noto Sans"/>
        </w:rPr>
        <w:t>,</w:t>
      </w:r>
    </w:p>
    <w:p w14:paraId="3FF4BD5B" w14:textId="07F12732" w:rsidR="00A84EB8" w:rsidRPr="00FD3CC5" w:rsidRDefault="00FD3CC5" w:rsidP="00FD3CC5">
      <w:pPr>
        <w:pStyle w:val="v1msonormal"/>
        <w:shd w:val="clear" w:color="auto" w:fill="FFFFFF"/>
        <w:spacing w:before="0" w:beforeAutospacing="0" w:after="0" w:afterAutospacing="0"/>
        <w:ind w:left="732" w:firstLine="708"/>
        <w:rPr>
          <w:rFonts w:ascii="Cambria" w:hAnsi="Cambria" w:cs="Noto Sans"/>
        </w:rPr>
      </w:pPr>
      <w:r>
        <w:rPr>
          <w:rFonts w:ascii="Cambria" w:hAnsi="Cambria" w:cs="Noto Sans"/>
        </w:rPr>
        <w:t xml:space="preserve">- </w:t>
      </w:r>
      <w:r w:rsidR="00A84EB8" w:rsidRPr="00FD3CC5">
        <w:rPr>
          <w:rFonts w:ascii="Cambria" w:hAnsi="Cambria" w:cs="Noto Sans"/>
        </w:rPr>
        <w:t>Zabezpieczenie: IP 68,</w:t>
      </w:r>
    </w:p>
    <w:p w14:paraId="2B1125D3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Króciec ssawny: DN 65</w:t>
      </w:r>
    </w:p>
    <w:p w14:paraId="4BE4DA5B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Króciec tłoczny: DN 65,</w:t>
      </w:r>
    </w:p>
    <w:p w14:paraId="2599B292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Rozruch: bezpośredni</w:t>
      </w:r>
    </w:p>
    <w:p w14:paraId="146458E4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Medium: ścieki sanitarne,</w:t>
      </w:r>
    </w:p>
    <w:p w14:paraId="68B2F21A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Obudowa: żeliwo szare GG25,</w:t>
      </w:r>
    </w:p>
    <w:p w14:paraId="33FEB007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Wirnik: utwardzony stop stali kwasoodpornej.</w:t>
      </w:r>
    </w:p>
    <w:p w14:paraId="4CB3DB8D" w14:textId="77777777" w:rsidR="00A84EB8" w:rsidRPr="00FD3CC5" w:rsidRDefault="00A84EB8" w:rsidP="006A6D7A">
      <w:pPr>
        <w:pStyle w:val="v1msonormal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2 sztuki stóp sprzęgających  DN 65/65,</w:t>
      </w:r>
    </w:p>
    <w:p w14:paraId="2AFA965A" w14:textId="392BDF3F" w:rsidR="00A84EB8" w:rsidRDefault="00A84EB8" w:rsidP="006A6D7A">
      <w:pPr>
        <w:pStyle w:val="v1msonormal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Prowadnice  ze stali kwasoodpornej</w:t>
      </w:r>
      <w:r w:rsidR="00FD3CC5">
        <w:rPr>
          <w:rFonts w:ascii="Cambria" w:hAnsi="Cambria" w:cs="Noto Sans"/>
        </w:rPr>
        <w:t>,</w:t>
      </w:r>
    </w:p>
    <w:p w14:paraId="5BF7EF3D" w14:textId="7C1DF37C" w:rsidR="00FD3CC5" w:rsidRDefault="00FD3CC5" w:rsidP="006A6D7A">
      <w:pPr>
        <w:pStyle w:val="v1msonormal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2 zasuwy DN</w:t>
      </w:r>
      <w:r>
        <w:rPr>
          <w:rFonts w:ascii="Cambria" w:hAnsi="Cambria" w:cs="Noto Sans"/>
        </w:rPr>
        <w:t>50</w:t>
      </w:r>
      <w:r w:rsidRPr="00FD3CC5">
        <w:rPr>
          <w:rFonts w:ascii="Cambria" w:hAnsi="Cambria" w:cs="Noto Sans"/>
        </w:rPr>
        <w:t>,</w:t>
      </w:r>
    </w:p>
    <w:p w14:paraId="6A66C446" w14:textId="4D5ECE84" w:rsidR="00A84EB8" w:rsidRPr="00FD3CC5" w:rsidRDefault="00FD3CC5" w:rsidP="006A6D7A">
      <w:pPr>
        <w:pStyle w:val="v1msonormal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2 zawory zwrotne DN</w:t>
      </w:r>
      <w:r>
        <w:rPr>
          <w:rFonts w:ascii="Cambria" w:hAnsi="Cambria" w:cs="Noto Sans"/>
        </w:rPr>
        <w:t>5</w:t>
      </w:r>
      <w:r w:rsidRPr="00FD3CC5">
        <w:rPr>
          <w:rFonts w:ascii="Cambria" w:hAnsi="Cambria" w:cs="Noto Sans"/>
        </w:rPr>
        <w:t>0</w:t>
      </w:r>
      <w:r>
        <w:rPr>
          <w:rFonts w:ascii="Cambria" w:hAnsi="Cambria" w:cs="Noto Sans"/>
        </w:rPr>
        <w:t>.</w:t>
      </w:r>
    </w:p>
    <w:p w14:paraId="03849982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 </w:t>
      </w:r>
    </w:p>
    <w:p w14:paraId="1101CF2B" w14:textId="484EB7D9" w:rsidR="00A84EB8" w:rsidRPr="00FD3CC5" w:rsidRDefault="00A84EB8" w:rsidP="006A6D7A">
      <w:pPr>
        <w:pStyle w:val="v1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mbria" w:hAnsi="Cambria" w:cs="Noto Sans"/>
          <w:u w:val="single"/>
        </w:rPr>
      </w:pPr>
      <w:r w:rsidRPr="00FD3CC5">
        <w:rPr>
          <w:rFonts w:ascii="Cambria" w:hAnsi="Cambria" w:cs="Noto Sans"/>
          <w:u w:val="single"/>
        </w:rPr>
        <w:t xml:space="preserve">Przepompownia </w:t>
      </w:r>
      <w:proofErr w:type="spellStart"/>
      <w:r w:rsidRPr="00FD3CC5">
        <w:rPr>
          <w:rFonts w:ascii="Cambria" w:hAnsi="Cambria" w:cs="Noto Sans"/>
          <w:u w:val="single"/>
        </w:rPr>
        <w:t>Strobowska</w:t>
      </w:r>
      <w:proofErr w:type="spellEnd"/>
    </w:p>
    <w:p w14:paraId="0D756E47" w14:textId="77777777" w:rsidR="00A84EB8" w:rsidRPr="00FD3CC5" w:rsidRDefault="00A84EB8" w:rsidP="006A6D7A">
      <w:pPr>
        <w:pStyle w:val="v1msonormal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2 zestawy agregatów pompowych zanurzeniowych wraz z armaturą:</w:t>
      </w:r>
    </w:p>
    <w:p w14:paraId="6D146279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Wydajność pompy: 3 l/s,</w:t>
      </w:r>
    </w:p>
    <w:p w14:paraId="42129D24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Wysokość podnoszenia: 18 m,</w:t>
      </w:r>
    </w:p>
    <w:p w14:paraId="5F23382E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Moc nominalna silnika: 3,0 kW,</w:t>
      </w:r>
    </w:p>
    <w:p w14:paraId="652F2F33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Prąd znamionowy: 7,7 A</w:t>
      </w:r>
    </w:p>
    <w:p w14:paraId="5E32A658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Zapotrzebowanie na moc: 1,3 kW,</w:t>
      </w:r>
    </w:p>
    <w:p w14:paraId="5824709C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Wolny przelot kulowy: 50 mm</w:t>
      </w:r>
    </w:p>
    <w:p w14:paraId="0900E711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 xml:space="preserve">- Obroty: 2815 </w:t>
      </w:r>
      <w:proofErr w:type="spellStart"/>
      <w:r w:rsidRPr="00FD3CC5">
        <w:rPr>
          <w:rFonts w:ascii="Cambria" w:hAnsi="Cambria" w:cs="Noto Sans"/>
        </w:rPr>
        <w:t>rpm</w:t>
      </w:r>
      <w:proofErr w:type="spellEnd"/>
      <w:r w:rsidRPr="00FD3CC5">
        <w:rPr>
          <w:rFonts w:ascii="Cambria" w:hAnsi="Cambria" w:cs="Noto Sans"/>
        </w:rPr>
        <w:t>,</w:t>
      </w:r>
    </w:p>
    <w:p w14:paraId="02AD3B37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56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Zabezpieczenie: IP 68,</w:t>
      </w:r>
    </w:p>
    <w:p w14:paraId="4AC55DC2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Króciec ssawny: DN 65</w:t>
      </w:r>
    </w:p>
    <w:p w14:paraId="10AABED6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Króciec tłoczny: DN 65,</w:t>
      </w:r>
    </w:p>
    <w:p w14:paraId="0167DCAE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Rozruch: bezpośredni</w:t>
      </w:r>
    </w:p>
    <w:p w14:paraId="0889B6E3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Medium: ścieki sanitarne,</w:t>
      </w:r>
    </w:p>
    <w:p w14:paraId="2639D45F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Obudowa: żeliwo szare GG25,</w:t>
      </w:r>
    </w:p>
    <w:p w14:paraId="1394FE71" w14:textId="77777777" w:rsidR="00A84EB8" w:rsidRPr="00FD3CC5" w:rsidRDefault="00A84EB8" w:rsidP="00302332">
      <w:pPr>
        <w:pStyle w:val="v1msonormal"/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- Wirnik: utwardzony stop stali kwasoodpornej.</w:t>
      </w:r>
    </w:p>
    <w:p w14:paraId="55F2008A" w14:textId="77777777" w:rsidR="00A84EB8" w:rsidRPr="00FD3CC5" w:rsidRDefault="00A84EB8" w:rsidP="006A6D7A">
      <w:pPr>
        <w:pStyle w:val="v1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2 sztuki stóp sprzęgających  DN 65/65,</w:t>
      </w:r>
    </w:p>
    <w:p w14:paraId="17CD51F0" w14:textId="6953DA75" w:rsidR="00FD3CC5" w:rsidRDefault="00A84EB8" w:rsidP="006A6D7A">
      <w:pPr>
        <w:pStyle w:val="v1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Prowadnice  ze stali kwasoodpornej</w:t>
      </w:r>
      <w:r w:rsidR="00FD3CC5">
        <w:rPr>
          <w:rFonts w:ascii="Cambria" w:hAnsi="Cambria" w:cs="Noto Sans"/>
        </w:rPr>
        <w:t>,</w:t>
      </w:r>
    </w:p>
    <w:p w14:paraId="11094B71" w14:textId="77777777" w:rsidR="00FD3CC5" w:rsidRDefault="00FD3CC5" w:rsidP="006A6D7A">
      <w:pPr>
        <w:pStyle w:val="v1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2 zasuwy DN80,</w:t>
      </w:r>
    </w:p>
    <w:p w14:paraId="3C7763AB" w14:textId="7ED6C9D1" w:rsidR="00FD3CC5" w:rsidRPr="00FD3CC5" w:rsidRDefault="00FD3CC5" w:rsidP="006A6D7A">
      <w:pPr>
        <w:pStyle w:val="v1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440"/>
        <w:rPr>
          <w:rFonts w:ascii="Cambria" w:hAnsi="Cambria" w:cs="Noto Sans"/>
        </w:rPr>
      </w:pPr>
      <w:r w:rsidRPr="00FD3CC5">
        <w:rPr>
          <w:rFonts w:ascii="Cambria" w:hAnsi="Cambria" w:cs="Noto Sans"/>
        </w:rPr>
        <w:t>2 zawory zwrotne DN80</w:t>
      </w:r>
    </w:p>
    <w:p w14:paraId="3A032AF0" w14:textId="77777777" w:rsidR="00A84EB8" w:rsidRPr="00302332" w:rsidRDefault="00A84EB8" w:rsidP="0030233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70B1B9F" w14:textId="77777777" w:rsidR="00780998" w:rsidRPr="00302332" w:rsidRDefault="00780998" w:rsidP="00302332">
      <w:pPr>
        <w:pStyle w:val="Akapitzlist"/>
        <w:spacing w:after="0" w:line="240" w:lineRule="auto"/>
        <w:ind w:left="1134" w:hanging="1134"/>
        <w:rPr>
          <w:rFonts w:ascii="Cambria" w:hAnsi="Cambria"/>
          <w:b/>
          <w:bCs/>
          <w:color w:val="FF0000"/>
          <w:sz w:val="24"/>
          <w:szCs w:val="24"/>
        </w:rPr>
      </w:pPr>
    </w:p>
    <w:p w14:paraId="16582BAE" w14:textId="54D9B63F" w:rsidR="00EF325F" w:rsidRPr="00302332" w:rsidRDefault="00A84EB8" w:rsidP="00302332">
      <w:pPr>
        <w:pStyle w:val="Akapitzlist"/>
        <w:spacing w:after="0" w:line="240" w:lineRule="auto"/>
        <w:ind w:left="1134" w:hanging="1134"/>
        <w:jc w:val="both"/>
        <w:rPr>
          <w:rFonts w:ascii="Cambria" w:hAnsi="Cambria"/>
          <w:b/>
          <w:bCs/>
          <w:sz w:val="24"/>
          <w:szCs w:val="24"/>
        </w:rPr>
      </w:pPr>
      <w:r w:rsidRPr="00302332">
        <w:rPr>
          <w:rFonts w:ascii="Cambria" w:eastAsia="TimesNewRoman" w:hAnsi="Cambria"/>
          <w:b/>
          <w:bCs/>
          <w:sz w:val="24"/>
          <w:szCs w:val="24"/>
          <w:lang w:eastAsia="ar-SA"/>
        </w:rPr>
        <w:t>Dostawa IV: „</w:t>
      </w:r>
      <w:r w:rsidR="001B15E3" w:rsidRPr="00302332">
        <w:rPr>
          <w:rFonts w:ascii="Cambria" w:hAnsi="Cambria"/>
          <w:b/>
          <w:bCs/>
          <w:sz w:val="24"/>
          <w:szCs w:val="24"/>
        </w:rPr>
        <w:t>Dostawa  6 zestawów fabrycznie nowych agregatów pompowych oraz armatury do przepompowni ścieków</w:t>
      </w:r>
      <w:r w:rsidRPr="00302332">
        <w:rPr>
          <w:rFonts w:ascii="Cambria" w:hAnsi="Cambria"/>
          <w:b/>
          <w:bCs/>
          <w:sz w:val="24"/>
          <w:szCs w:val="24"/>
        </w:rPr>
        <w:t xml:space="preserve">: </w:t>
      </w:r>
      <w:r w:rsidR="001B15E3" w:rsidRPr="00302332">
        <w:rPr>
          <w:rFonts w:ascii="Cambria" w:hAnsi="Cambria"/>
          <w:b/>
          <w:bCs/>
          <w:sz w:val="24"/>
          <w:szCs w:val="24"/>
        </w:rPr>
        <w:t>Batorego,</w:t>
      </w:r>
      <w:r w:rsidRPr="00302332">
        <w:rPr>
          <w:rFonts w:ascii="Cambria" w:hAnsi="Cambria"/>
          <w:b/>
          <w:bCs/>
          <w:sz w:val="24"/>
          <w:szCs w:val="24"/>
        </w:rPr>
        <w:t xml:space="preserve"> </w:t>
      </w:r>
      <w:r w:rsidR="001B15E3" w:rsidRPr="00302332">
        <w:rPr>
          <w:rFonts w:ascii="Cambria" w:hAnsi="Cambria"/>
          <w:b/>
          <w:bCs/>
          <w:sz w:val="24"/>
          <w:szCs w:val="24"/>
        </w:rPr>
        <w:t>Sulińskiego oraz Jodłow</w:t>
      </w:r>
      <w:r w:rsidRPr="00302332">
        <w:rPr>
          <w:rFonts w:ascii="Cambria" w:hAnsi="Cambria"/>
          <w:b/>
          <w:bCs/>
          <w:sz w:val="24"/>
          <w:szCs w:val="24"/>
        </w:rPr>
        <w:t>a</w:t>
      </w:r>
      <w:r w:rsidR="001B15E3" w:rsidRPr="00302332">
        <w:rPr>
          <w:rFonts w:ascii="Cambria" w:hAnsi="Cambria"/>
          <w:b/>
          <w:bCs/>
          <w:sz w:val="24"/>
          <w:szCs w:val="24"/>
        </w:rPr>
        <w:t xml:space="preserve"> zlokalizowanych na terenie miasta Skierniewice”.</w:t>
      </w:r>
    </w:p>
    <w:p w14:paraId="216804D7" w14:textId="77777777" w:rsidR="00EF325F" w:rsidRPr="00302332" w:rsidRDefault="00EF325F" w:rsidP="00302332">
      <w:pPr>
        <w:pStyle w:val="Akapitzlist"/>
        <w:spacing w:after="0" w:line="240" w:lineRule="auto"/>
        <w:ind w:left="1134" w:hanging="1134"/>
        <w:rPr>
          <w:rFonts w:ascii="Cambria" w:hAnsi="Cambria"/>
          <w:b/>
          <w:bCs/>
          <w:sz w:val="24"/>
          <w:szCs w:val="24"/>
        </w:rPr>
      </w:pPr>
    </w:p>
    <w:p w14:paraId="784E0D60" w14:textId="3DF3A821" w:rsidR="00EF325F" w:rsidRPr="00FD3CC5" w:rsidRDefault="00EF325F" w:rsidP="006A6D7A">
      <w:pPr>
        <w:pStyle w:val="Akapitzlist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FD3CC5">
        <w:rPr>
          <w:rFonts w:ascii="Cambria" w:hAnsi="Cambria"/>
          <w:sz w:val="24"/>
          <w:szCs w:val="24"/>
          <w:u w:val="single"/>
        </w:rPr>
        <w:t>Przepompownia Batorego</w:t>
      </w:r>
    </w:p>
    <w:p w14:paraId="65641389" w14:textId="77777777" w:rsidR="00EF325F" w:rsidRPr="00302332" w:rsidRDefault="00EF325F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zestawy agregatów pompowych zanurzeniowych wraz z armaturą:</w:t>
      </w:r>
    </w:p>
    <w:p w14:paraId="4B4E4BC1" w14:textId="35CF523A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Wydajność pompy: 6,0 l/s,</w:t>
      </w:r>
    </w:p>
    <w:p w14:paraId="15BD14EA" w14:textId="0E9A7C18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Wysokość podnoszenia: 7,6 m,</w:t>
      </w:r>
    </w:p>
    <w:p w14:paraId="11D81AC5" w14:textId="2B9B47C6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Moc nominalna silnika: 1,2</w:t>
      </w:r>
      <w:r w:rsidR="00627348" w:rsidRPr="00302332">
        <w:rPr>
          <w:rFonts w:ascii="Cambria" w:hAnsi="Cambria"/>
          <w:sz w:val="24"/>
          <w:szCs w:val="24"/>
        </w:rPr>
        <w:t xml:space="preserve"> k</w:t>
      </w:r>
      <w:r w:rsidRPr="00302332">
        <w:rPr>
          <w:rFonts w:ascii="Cambria" w:hAnsi="Cambria"/>
          <w:sz w:val="24"/>
          <w:szCs w:val="24"/>
        </w:rPr>
        <w:t>W,</w:t>
      </w:r>
    </w:p>
    <w:p w14:paraId="2A87AF2A" w14:textId="38E0273E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Prąd znamionowy: 4,</w:t>
      </w:r>
      <w:r w:rsidR="00627348" w:rsidRPr="00302332">
        <w:rPr>
          <w:rFonts w:ascii="Cambria" w:hAnsi="Cambria"/>
          <w:sz w:val="24"/>
          <w:szCs w:val="24"/>
        </w:rPr>
        <w:t>7</w:t>
      </w:r>
      <w:r w:rsidRPr="00302332">
        <w:rPr>
          <w:rFonts w:ascii="Cambria" w:hAnsi="Cambria"/>
          <w:sz w:val="24"/>
          <w:szCs w:val="24"/>
        </w:rPr>
        <w:t xml:space="preserve"> A</w:t>
      </w:r>
    </w:p>
    <w:p w14:paraId="3257AF8E" w14:textId="60E7F23E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Zapotrzebowanie na moc: 0,9 kW,</w:t>
      </w:r>
    </w:p>
    <w:p w14:paraId="68F6B77F" w14:textId="77777777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Wolny przelot kulowy: 100 mm</w:t>
      </w:r>
    </w:p>
    <w:p w14:paraId="5BEA65F7" w14:textId="77777777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Obroty: 1462 </w:t>
      </w:r>
      <w:proofErr w:type="spellStart"/>
      <w:r w:rsidRPr="00302332">
        <w:rPr>
          <w:rFonts w:ascii="Cambria" w:hAnsi="Cambria"/>
          <w:sz w:val="24"/>
          <w:szCs w:val="24"/>
        </w:rPr>
        <w:t>rpm</w:t>
      </w:r>
      <w:proofErr w:type="spellEnd"/>
      <w:r w:rsidRPr="00302332">
        <w:rPr>
          <w:rFonts w:ascii="Cambria" w:hAnsi="Cambria"/>
          <w:sz w:val="24"/>
          <w:szCs w:val="24"/>
        </w:rPr>
        <w:t>,</w:t>
      </w:r>
    </w:p>
    <w:p w14:paraId="4A56A4F9" w14:textId="77777777" w:rsidR="00EF325F" w:rsidRPr="00302332" w:rsidRDefault="00EF325F" w:rsidP="00302332">
      <w:pPr>
        <w:spacing w:after="0" w:line="240" w:lineRule="auto"/>
        <w:ind w:left="1560" w:hanging="142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 - Zabezpieczenie: IP 68,</w:t>
      </w:r>
    </w:p>
    <w:p w14:paraId="7903C20A" w14:textId="75CF3C6A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ssawny: DN 1</w:t>
      </w:r>
      <w:r w:rsidR="00627348" w:rsidRPr="00302332">
        <w:rPr>
          <w:rFonts w:ascii="Cambria" w:hAnsi="Cambria"/>
          <w:sz w:val="24"/>
          <w:szCs w:val="24"/>
        </w:rPr>
        <w:t>0</w:t>
      </w:r>
      <w:r w:rsidRPr="00302332">
        <w:rPr>
          <w:rFonts w:ascii="Cambria" w:hAnsi="Cambria"/>
          <w:sz w:val="24"/>
          <w:szCs w:val="24"/>
        </w:rPr>
        <w:t>0,</w:t>
      </w:r>
    </w:p>
    <w:p w14:paraId="2037F4D1" w14:textId="5E2D8F9A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Króciec tłoczny: DN </w:t>
      </w:r>
      <w:r w:rsidR="00627348" w:rsidRPr="00302332">
        <w:rPr>
          <w:rFonts w:ascii="Cambria" w:hAnsi="Cambria"/>
          <w:sz w:val="24"/>
          <w:szCs w:val="24"/>
        </w:rPr>
        <w:t>8</w:t>
      </w:r>
      <w:r w:rsidRPr="00302332">
        <w:rPr>
          <w:rFonts w:ascii="Cambria" w:hAnsi="Cambria"/>
          <w:sz w:val="24"/>
          <w:szCs w:val="24"/>
        </w:rPr>
        <w:t>0,</w:t>
      </w:r>
    </w:p>
    <w:p w14:paraId="1DB7C115" w14:textId="4199E62E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Rozruch: </w:t>
      </w:r>
      <w:r w:rsidR="00627348" w:rsidRPr="00302332">
        <w:rPr>
          <w:rFonts w:ascii="Cambria" w:hAnsi="Cambria"/>
          <w:sz w:val="24"/>
          <w:szCs w:val="24"/>
        </w:rPr>
        <w:t>bezpośredni</w:t>
      </w:r>
      <w:r w:rsidRPr="00302332">
        <w:rPr>
          <w:rFonts w:ascii="Cambria" w:hAnsi="Cambria"/>
          <w:sz w:val="24"/>
          <w:szCs w:val="24"/>
        </w:rPr>
        <w:t>,</w:t>
      </w:r>
    </w:p>
    <w:p w14:paraId="2D76FD39" w14:textId="77777777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Medium: ścieki sanitarne,</w:t>
      </w:r>
    </w:p>
    <w:p w14:paraId="48DD4F32" w14:textId="77777777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Obudowa: żeliwo szare GG25,</w:t>
      </w:r>
    </w:p>
    <w:p w14:paraId="6D3402AF" w14:textId="77777777" w:rsidR="00EF325F" w:rsidRPr="00302332" w:rsidRDefault="00EF325F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Wirnik: utwardzony stop stali kwasoodpornej.</w:t>
      </w:r>
    </w:p>
    <w:p w14:paraId="7F57E563" w14:textId="5BF95044" w:rsidR="00EF325F" w:rsidRPr="00302332" w:rsidRDefault="00EF325F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2 sztuki stóp sprzęgających  DN </w:t>
      </w:r>
      <w:r w:rsidR="00627348" w:rsidRPr="00302332">
        <w:rPr>
          <w:rFonts w:ascii="Cambria" w:hAnsi="Cambria"/>
          <w:sz w:val="24"/>
          <w:szCs w:val="24"/>
        </w:rPr>
        <w:t>80</w:t>
      </w:r>
      <w:r w:rsidRPr="00302332">
        <w:rPr>
          <w:rFonts w:ascii="Cambria" w:hAnsi="Cambria"/>
          <w:sz w:val="24"/>
          <w:szCs w:val="24"/>
        </w:rPr>
        <w:t>/</w:t>
      </w:r>
      <w:r w:rsidR="00627348" w:rsidRPr="00302332">
        <w:rPr>
          <w:rFonts w:ascii="Cambria" w:hAnsi="Cambria"/>
          <w:sz w:val="24"/>
          <w:szCs w:val="24"/>
        </w:rPr>
        <w:t>8</w:t>
      </w:r>
      <w:r w:rsidRPr="00302332">
        <w:rPr>
          <w:rFonts w:ascii="Cambria" w:hAnsi="Cambria"/>
          <w:sz w:val="24"/>
          <w:szCs w:val="24"/>
        </w:rPr>
        <w:t>0,</w:t>
      </w:r>
    </w:p>
    <w:p w14:paraId="6A0803DE" w14:textId="0F36ABB7" w:rsidR="00EF325F" w:rsidRDefault="00EF325F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Prowadnice  ze stali kwasoodpornej</w:t>
      </w:r>
      <w:r w:rsidR="00FD3CC5">
        <w:rPr>
          <w:rFonts w:ascii="Cambria" w:hAnsi="Cambria"/>
          <w:sz w:val="24"/>
          <w:szCs w:val="24"/>
        </w:rPr>
        <w:t>,</w:t>
      </w:r>
    </w:p>
    <w:p w14:paraId="00BBEC86" w14:textId="77777777" w:rsidR="00FD3CC5" w:rsidRDefault="00FD3CC5" w:rsidP="006A6D7A">
      <w:pPr>
        <w:pStyle w:val="v1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2 zasuwy DN</w:t>
      </w:r>
      <w:r>
        <w:rPr>
          <w:rFonts w:ascii="Cambria" w:hAnsi="Cambria" w:cs="Noto Sans"/>
        </w:rPr>
        <w:t>80</w:t>
      </w:r>
      <w:r w:rsidRPr="005D55D4">
        <w:rPr>
          <w:rFonts w:ascii="Cambria" w:hAnsi="Cambria" w:cs="Noto Sans"/>
        </w:rPr>
        <w:t>,</w:t>
      </w:r>
    </w:p>
    <w:p w14:paraId="50EBCA47" w14:textId="446D8548" w:rsidR="00FD3CC5" w:rsidRPr="00302332" w:rsidRDefault="00FD3CC5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5D55D4">
        <w:rPr>
          <w:rFonts w:ascii="Cambria" w:hAnsi="Cambria" w:cs="Noto Sans"/>
        </w:rPr>
        <w:t>2 zawory zwrotne DN</w:t>
      </w:r>
      <w:r>
        <w:rPr>
          <w:rFonts w:ascii="Cambria" w:hAnsi="Cambria" w:cs="Noto Sans"/>
        </w:rPr>
        <w:t>80</w:t>
      </w:r>
    </w:p>
    <w:p w14:paraId="248519E9" w14:textId="7777777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14:paraId="6A207BD9" w14:textId="50E5CA79" w:rsidR="00627348" w:rsidRPr="00FD3CC5" w:rsidRDefault="00627348" w:rsidP="006A6D7A">
      <w:pPr>
        <w:pStyle w:val="Akapitzlist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FD3CC5">
        <w:rPr>
          <w:rFonts w:ascii="Cambria" w:hAnsi="Cambria"/>
          <w:sz w:val="24"/>
          <w:szCs w:val="24"/>
          <w:u w:val="single"/>
        </w:rPr>
        <w:t>Przepompownia Sulińskiego (dawniej Berlinga)</w:t>
      </w:r>
    </w:p>
    <w:p w14:paraId="7B3C29B1" w14:textId="77777777" w:rsidR="00627348" w:rsidRPr="00302332" w:rsidRDefault="00627348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zestawy agregatów pompowych zanurzeniowych wraz z armaturą:</w:t>
      </w:r>
    </w:p>
    <w:p w14:paraId="4E1877CA" w14:textId="49F3E6EC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Wydajność pompy: 20,0 l/s,</w:t>
      </w:r>
    </w:p>
    <w:p w14:paraId="1BB87067" w14:textId="2F88CB35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Wysokość podnoszenia: 13 m,</w:t>
      </w:r>
    </w:p>
    <w:p w14:paraId="0DBCE81A" w14:textId="593315AE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Moc nominalna silnika: 5,5 kW,</w:t>
      </w:r>
    </w:p>
    <w:p w14:paraId="2320E844" w14:textId="47538DE8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Prąd znamionowy: 11,1 A</w:t>
      </w:r>
    </w:p>
    <w:p w14:paraId="407B42BC" w14:textId="57B11D8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Zapotrzebowanie na moc: 3,7 kW,</w:t>
      </w:r>
    </w:p>
    <w:p w14:paraId="53BBEB74" w14:textId="3B41D1AF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Wolny przelot kulowy: 75 mm</w:t>
      </w:r>
    </w:p>
    <w:p w14:paraId="6B44B414" w14:textId="7532B709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Obroty: 1420 </w:t>
      </w:r>
      <w:proofErr w:type="spellStart"/>
      <w:r w:rsidRPr="00302332">
        <w:rPr>
          <w:rFonts w:ascii="Cambria" w:hAnsi="Cambria"/>
          <w:sz w:val="24"/>
          <w:szCs w:val="24"/>
        </w:rPr>
        <w:t>rpm</w:t>
      </w:r>
      <w:proofErr w:type="spellEnd"/>
      <w:r w:rsidRPr="00302332">
        <w:rPr>
          <w:rFonts w:ascii="Cambria" w:hAnsi="Cambria"/>
          <w:sz w:val="24"/>
          <w:szCs w:val="24"/>
        </w:rPr>
        <w:t>,</w:t>
      </w:r>
    </w:p>
    <w:p w14:paraId="45BD5588" w14:textId="77777777" w:rsidR="00627348" w:rsidRPr="00302332" w:rsidRDefault="00627348" w:rsidP="00302332">
      <w:pPr>
        <w:spacing w:after="0" w:line="240" w:lineRule="auto"/>
        <w:ind w:left="1560" w:hanging="142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 - Zabezpieczenie: IP 68,</w:t>
      </w:r>
    </w:p>
    <w:p w14:paraId="0B871C66" w14:textId="7777777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ssawny: DN 100,</w:t>
      </w:r>
    </w:p>
    <w:p w14:paraId="59592E4C" w14:textId="12438085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tłoczny: DN 100,</w:t>
      </w:r>
    </w:p>
    <w:p w14:paraId="4D52111F" w14:textId="74E69555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Rozruch: gwiazda-trójkąt,</w:t>
      </w:r>
    </w:p>
    <w:p w14:paraId="6067A13C" w14:textId="7777777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Medium: ścieki sanitarne,</w:t>
      </w:r>
    </w:p>
    <w:p w14:paraId="02A165E0" w14:textId="7777777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Obudowa: żeliwo szare GG25,</w:t>
      </w:r>
    </w:p>
    <w:p w14:paraId="04CDE525" w14:textId="7777777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Wirnik: utwardzony stop stali kwasoodpornej.</w:t>
      </w:r>
    </w:p>
    <w:p w14:paraId="69DC7AB5" w14:textId="0BFAAEC9" w:rsidR="00627348" w:rsidRPr="00302332" w:rsidRDefault="00627348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sztuki stóp sprzęgających  DN 100/100,</w:t>
      </w:r>
    </w:p>
    <w:p w14:paraId="4A5C606A" w14:textId="642D379D" w:rsidR="00627348" w:rsidRDefault="00627348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Prowadnice  ze stali kwasoodpornej</w:t>
      </w:r>
      <w:r w:rsidR="00FD3CC5">
        <w:rPr>
          <w:rFonts w:ascii="Cambria" w:hAnsi="Cambria"/>
          <w:sz w:val="24"/>
          <w:szCs w:val="24"/>
        </w:rPr>
        <w:t>,</w:t>
      </w:r>
    </w:p>
    <w:p w14:paraId="0F1BBBE4" w14:textId="01F00DA7" w:rsidR="00FD3CC5" w:rsidRDefault="00FD3CC5" w:rsidP="006A6D7A">
      <w:pPr>
        <w:pStyle w:val="v1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2 zasuwy DN</w:t>
      </w:r>
      <w:r>
        <w:rPr>
          <w:rFonts w:ascii="Cambria" w:hAnsi="Cambria" w:cs="Noto Sans"/>
        </w:rPr>
        <w:t>100</w:t>
      </w:r>
      <w:r w:rsidRPr="005D55D4">
        <w:rPr>
          <w:rFonts w:ascii="Cambria" w:hAnsi="Cambria" w:cs="Noto Sans"/>
        </w:rPr>
        <w:t>,</w:t>
      </w:r>
    </w:p>
    <w:p w14:paraId="736F47A0" w14:textId="23D610FF" w:rsidR="00FD3CC5" w:rsidRPr="00302332" w:rsidRDefault="00FD3CC5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5D55D4">
        <w:rPr>
          <w:rFonts w:ascii="Cambria" w:hAnsi="Cambria" w:cs="Noto Sans"/>
        </w:rPr>
        <w:t>2 zawory zwrotne DN</w:t>
      </w:r>
      <w:r>
        <w:rPr>
          <w:rFonts w:ascii="Cambria" w:hAnsi="Cambria" w:cs="Noto Sans"/>
        </w:rPr>
        <w:t>100.</w:t>
      </w:r>
    </w:p>
    <w:p w14:paraId="0D6FF378" w14:textId="77777777" w:rsidR="00A84EB8" w:rsidRPr="00FD3CC5" w:rsidRDefault="00A84EB8" w:rsidP="00FD3CC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8886214" w14:textId="19D1EAEB" w:rsidR="00627348" w:rsidRPr="00FD3CC5" w:rsidRDefault="00627348" w:rsidP="006A6D7A">
      <w:pPr>
        <w:pStyle w:val="Akapitzlist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FD3CC5">
        <w:rPr>
          <w:rFonts w:ascii="Cambria" w:hAnsi="Cambria"/>
          <w:sz w:val="24"/>
          <w:szCs w:val="24"/>
          <w:u w:val="single"/>
        </w:rPr>
        <w:t>Przepompownia Jodłow</w:t>
      </w:r>
      <w:r w:rsidR="00A84EB8" w:rsidRPr="00FD3CC5">
        <w:rPr>
          <w:rFonts w:ascii="Cambria" w:hAnsi="Cambria"/>
          <w:sz w:val="24"/>
          <w:szCs w:val="24"/>
          <w:u w:val="single"/>
        </w:rPr>
        <w:t>a</w:t>
      </w:r>
    </w:p>
    <w:p w14:paraId="0327895D" w14:textId="77777777" w:rsidR="00627348" w:rsidRPr="00302332" w:rsidRDefault="00627348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zestawy agregatów pompowych zanurzeniowych wraz z armaturą:</w:t>
      </w:r>
    </w:p>
    <w:p w14:paraId="1ECD5E13" w14:textId="77FE1663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Wydajność pompy: 8,0 l/s,</w:t>
      </w:r>
    </w:p>
    <w:p w14:paraId="479EB59A" w14:textId="2C7ADCF9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Wysokość podnoszenia: 24 m,</w:t>
      </w:r>
    </w:p>
    <w:p w14:paraId="2EA9B65A" w14:textId="3125CDAA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Moc nominalna silnika: 7 kW,</w:t>
      </w:r>
    </w:p>
    <w:p w14:paraId="3FC579A1" w14:textId="5324C941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Prąd znamionowy: 14,5 A</w:t>
      </w:r>
    </w:p>
    <w:p w14:paraId="15D7F4A6" w14:textId="7EDBACED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Zapotrzebowanie na moc: 4,5 kW,</w:t>
      </w:r>
    </w:p>
    <w:p w14:paraId="18D15202" w14:textId="7777777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Wolny przelot kulowy: 100 mm</w:t>
      </w:r>
    </w:p>
    <w:p w14:paraId="3143D811" w14:textId="24BD5F1F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- Obroty: 2865 </w:t>
      </w:r>
      <w:proofErr w:type="spellStart"/>
      <w:r w:rsidRPr="00302332">
        <w:rPr>
          <w:rFonts w:ascii="Cambria" w:hAnsi="Cambria"/>
          <w:sz w:val="24"/>
          <w:szCs w:val="24"/>
        </w:rPr>
        <w:t>rpm</w:t>
      </w:r>
      <w:proofErr w:type="spellEnd"/>
      <w:r w:rsidRPr="00302332">
        <w:rPr>
          <w:rFonts w:ascii="Cambria" w:hAnsi="Cambria"/>
          <w:sz w:val="24"/>
          <w:szCs w:val="24"/>
        </w:rPr>
        <w:t>,</w:t>
      </w:r>
    </w:p>
    <w:p w14:paraId="12C4C6A4" w14:textId="77777777" w:rsidR="00627348" w:rsidRPr="00302332" w:rsidRDefault="00627348" w:rsidP="00302332">
      <w:pPr>
        <w:spacing w:after="0" w:line="240" w:lineRule="auto"/>
        <w:ind w:left="1560" w:hanging="142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 - Zabezpieczenie: IP 68,</w:t>
      </w:r>
    </w:p>
    <w:p w14:paraId="2205397A" w14:textId="7777777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ssawny: DN 100,</w:t>
      </w:r>
    </w:p>
    <w:p w14:paraId="3D7AC421" w14:textId="7777777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Króciec tłoczny: DN 80,</w:t>
      </w:r>
    </w:p>
    <w:p w14:paraId="29C2F26B" w14:textId="2427DBFD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Rozruch: gwiazda-trójkąt</w:t>
      </w:r>
    </w:p>
    <w:p w14:paraId="36DAB0D6" w14:textId="7777777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Medium: ścieki sanitarne,</w:t>
      </w:r>
    </w:p>
    <w:p w14:paraId="7EBEE3E5" w14:textId="7777777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Obudowa: żeliwo szare GG25,</w:t>
      </w:r>
    </w:p>
    <w:p w14:paraId="7C39C671" w14:textId="7777777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- Wirnik: utwardzony stop stali kwasoodpornej.</w:t>
      </w:r>
    </w:p>
    <w:p w14:paraId="4F7EDFCD" w14:textId="77777777" w:rsidR="00627348" w:rsidRPr="00302332" w:rsidRDefault="00627348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2 sztuki stóp sprzęgających  DN 80/80,</w:t>
      </w:r>
    </w:p>
    <w:p w14:paraId="515C93F6" w14:textId="0FA1B739" w:rsidR="00627348" w:rsidRDefault="00627348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>Prowadnice  ze stali kwasoodpornej</w:t>
      </w:r>
      <w:r w:rsidR="00FD3CC5">
        <w:rPr>
          <w:rFonts w:ascii="Cambria" w:hAnsi="Cambria"/>
          <w:sz w:val="24"/>
          <w:szCs w:val="24"/>
        </w:rPr>
        <w:t>,</w:t>
      </w:r>
    </w:p>
    <w:p w14:paraId="4AFC9699" w14:textId="48F957FA" w:rsidR="00FD3CC5" w:rsidRDefault="00FD3CC5" w:rsidP="006A6D7A">
      <w:pPr>
        <w:pStyle w:val="v1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mbria" w:hAnsi="Cambria" w:cs="Noto Sans"/>
        </w:rPr>
      </w:pPr>
      <w:r w:rsidRPr="005D55D4">
        <w:rPr>
          <w:rFonts w:ascii="Cambria" w:hAnsi="Cambria" w:cs="Noto Sans"/>
        </w:rPr>
        <w:t>2 zasuwy DN</w:t>
      </w:r>
      <w:r w:rsidR="00A6685C">
        <w:rPr>
          <w:rFonts w:ascii="Cambria" w:hAnsi="Cambria" w:cs="Noto Sans"/>
        </w:rPr>
        <w:t>10</w:t>
      </w:r>
      <w:r>
        <w:rPr>
          <w:rFonts w:ascii="Cambria" w:hAnsi="Cambria" w:cs="Noto Sans"/>
        </w:rPr>
        <w:t>0</w:t>
      </w:r>
      <w:r w:rsidRPr="005D55D4">
        <w:rPr>
          <w:rFonts w:ascii="Cambria" w:hAnsi="Cambria" w:cs="Noto Sans"/>
        </w:rPr>
        <w:t>,</w:t>
      </w:r>
    </w:p>
    <w:p w14:paraId="6340E0CA" w14:textId="1B1EF323" w:rsidR="00FD3CC5" w:rsidRPr="00302332" w:rsidRDefault="00FD3CC5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sz w:val="24"/>
          <w:szCs w:val="24"/>
        </w:rPr>
      </w:pPr>
      <w:r w:rsidRPr="005D55D4">
        <w:rPr>
          <w:rFonts w:ascii="Cambria" w:hAnsi="Cambria" w:cs="Noto Sans"/>
        </w:rPr>
        <w:t>2 zawory zwrotne DN</w:t>
      </w:r>
      <w:r w:rsidR="00A6685C">
        <w:rPr>
          <w:rFonts w:ascii="Cambria" w:hAnsi="Cambria" w:cs="Noto Sans"/>
        </w:rPr>
        <w:t>10</w:t>
      </w:r>
      <w:r>
        <w:rPr>
          <w:rFonts w:ascii="Cambria" w:hAnsi="Cambria" w:cs="Noto Sans"/>
        </w:rPr>
        <w:t>0.</w:t>
      </w:r>
    </w:p>
    <w:p w14:paraId="44F72662" w14:textId="77777777" w:rsidR="00627348" w:rsidRPr="00302332" w:rsidRDefault="00627348" w:rsidP="00302332">
      <w:pPr>
        <w:pStyle w:val="Akapitzlist"/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14:paraId="0AFB13AC" w14:textId="77777777" w:rsidR="00EF325F" w:rsidRPr="00302332" w:rsidRDefault="00EF325F" w:rsidP="00302332">
      <w:pPr>
        <w:pStyle w:val="Akapitzlist"/>
        <w:spacing w:after="0" w:line="240" w:lineRule="auto"/>
        <w:ind w:left="1134" w:hanging="1134"/>
        <w:rPr>
          <w:rFonts w:ascii="Cambria" w:hAnsi="Cambria"/>
          <w:b/>
          <w:bCs/>
          <w:sz w:val="24"/>
          <w:szCs w:val="24"/>
        </w:rPr>
      </w:pPr>
    </w:p>
    <w:p w14:paraId="37B7468C" w14:textId="1B79BF42" w:rsidR="001B15E3" w:rsidRPr="00302332" w:rsidRDefault="00A84EB8" w:rsidP="00302332">
      <w:pPr>
        <w:pStyle w:val="Akapitzlist"/>
        <w:spacing w:after="0" w:line="240" w:lineRule="auto"/>
        <w:ind w:left="1134" w:hanging="1134"/>
        <w:jc w:val="both"/>
        <w:rPr>
          <w:rFonts w:ascii="Cambria" w:hAnsi="Cambria"/>
          <w:b/>
          <w:bCs/>
          <w:sz w:val="24"/>
          <w:szCs w:val="24"/>
        </w:rPr>
      </w:pPr>
      <w:r w:rsidRPr="00302332">
        <w:rPr>
          <w:rFonts w:ascii="Cambria" w:eastAsia="TimesNewRoman" w:hAnsi="Cambria"/>
          <w:b/>
          <w:bCs/>
          <w:sz w:val="24"/>
          <w:szCs w:val="24"/>
          <w:lang w:eastAsia="ar-SA"/>
        </w:rPr>
        <w:t>Dostawa V: „</w:t>
      </w:r>
      <w:r w:rsidR="001B15E3" w:rsidRPr="00302332">
        <w:rPr>
          <w:rFonts w:ascii="Cambria" w:hAnsi="Cambria"/>
          <w:b/>
          <w:bCs/>
          <w:sz w:val="24"/>
          <w:szCs w:val="24"/>
        </w:rPr>
        <w:t>Dostawa  3 zestawów fabrycznie nowych agregatów pompowych oraz armatury do przepompowni ścieków Park 1 zlokalizowanej na terenie miasta</w:t>
      </w:r>
      <w:r w:rsidRPr="00302332">
        <w:rPr>
          <w:rFonts w:ascii="Cambria" w:hAnsi="Cambria"/>
          <w:b/>
          <w:bCs/>
          <w:sz w:val="24"/>
          <w:szCs w:val="24"/>
        </w:rPr>
        <w:t xml:space="preserve"> </w:t>
      </w:r>
      <w:r w:rsidR="001B15E3" w:rsidRPr="00302332">
        <w:rPr>
          <w:rFonts w:ascii="Cambria" w:hAnsi="Cambria"/>
          <w:b/>
          <w:bCs/>
          <w:sz w:val="24"/>
          <w:szCs w:val="24"/>
        </w:rPr>
        <w:t>Skierniewice”.</w:t>
      </w:r>
    </w:p>
    <w:p w14:paraId="718BD5FE" w14:textId="77777777" w:rsidR="006D0F0E" w:rsidRPr="00302332" w:rsidRDefault="006D0F0E" w:rsidP="00302332">
      <w:pPr>
        <w:pStyle w:val="Akapitzlist"/>
        <w:spacing w:after="0" w:line="240" w:lineRule="auto"/>
        <w:ind w:left="1134" w:hanging="1134"/>
        <w:rPr>
          <w:rFonts w:ascii="Cambria" w:hAnsi="Cambria"/>
          <w:b/>
          <w:bCs/>
          <w:color w:val="FF0000"/>
          <w:sz w:val="24"/>
          <w:szCs w:val="24"/>
        </w:rPr>
      </w:pPr>
    </w:p>
    <w:p w14:paraId="415FC30D" w14:textId="77777777" w:rsidR="00F81B2F" w:rsidRDefault="006D0F0E" w:rsidP="006A6D7A">
      <w:pPr>
        <w:pStyle w:val="Akapitzlist"/>
        <w:numPr>
          <w:ilvl w:val="0"/>
          <w:numId w:val="16"/>
        </w:num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0C5D14">
        <w:rPr>
          <w:rFonts w:ascii="Cambria" w:hAnsi="Cambria"/>
          <w:sz w:val="24"/>
          <w:szCs w:val="24"/>
          <w:u w:val="single"/>
        </w:rPr>
        <w:t>Przepompownia Park I</w:t>
      </w:r>
    </w:p>
    <w:p w14:paraId="1852C99B" w14:textId="77777777" w:rsidR="00F81B2F" w:rsidRPr="00F81B2F" w:rsidRDefault="00F81B2F" w:rsidP="006A6D7A">
      <w:pPr>
        <w:pStyle w:val="Akapitzlist"/>
        <w:numPr>
          <w:ilvl w:val="0"/>
          <w:numId w:val="25"/>
        </w:numPr>
        <w:spacing w:after="0" w:line="240" w:lineRule="auto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3 zestawy agregatów pompowych zanurzeniowych wraz z armatura:</w:t>
      </w:r>
    </w:p>
    <w:p w14:paraId="251BA892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Wydajność pompy: 30 l/s,</w:t>
      </w:r>
    </w:p>
    <w:p w14:paraId="7C5F035A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Wysokość podnoszenia: 24 m,</w:t>
      </w:r>
    </w:p>
    <w:p w14:paraId="2A1B9099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Moc nominalna silnika: 15 kW,</w:t>
      </w:r>
    </w:p>
    <w:p w14:paraId="354EC652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Prąd znamionowy: 29 A</w:t>
      </w:r>
    </w:p>
    <w:p w14:paraId="0DF03484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Zapotrzebowanie na moc: 10,4 kW,</w:t>
      </w:r>
    </w:p>
    <w:p w14:paraId="5D75E360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Wolny przelot kulowy: 75 mm</w:t>
      </w:r>
    </w:p>
    <w:p w14:paraId="5C011524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 xml:space="preserve">- Obroty: 2947 </w:t>
      </w:r>
      <w:proofErr w:type="spellStart"/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rpm</w:t>
      </w:r>
      <w:proofErr w:type="spellEnd"/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,</w:t>
      </w:r>
    </w:p>
    <w:p w14:paraId="69D1933B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Zabezpieczenie: IP 68,</w:t>
      </w:r>
    </w:p>
    <w:p w14:paraId="4787C402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Króciec ssawny: DN 100,</w:t>
      </w:r>
    </w:p>
    <w:p w14:paraId="0416FB8A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Króciec tłoczny: DN 100,</w:t>
      </w:r>
    </w:p>
    <w:p w14:paraId="5FE8835F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Rozruch: bezpośredni</w:t>
      </w:r>
    </w:p>
    <w:p w14:paraId="46454EEB" w14:textId="26630349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</w:t>
      </w:r>
      <w:r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 xml:space="preserve"> P</w:t>
      </w: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ompa przystosowana do współpracy z falownikiem</w:t>
      </w:r>
    </w:p>
    <w:p w14:paraId="3556449E" w14:textId="6FB31183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</w:t>
      </w:r>
      <w:r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 xml:space="preserve"> K</w:t>
      </w: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abel ekranowany</w:t>
      </w:r>
    </w:p>
    <w:p w14:paraId="1F31BCE0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Medium: ścieki sanitarne,</w:t>
      </w:r>
    </w:p>
    <w:p w14:paraId="4A35A5C5" w14:textId="77777777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Obudowa: żeliwo szare GG25,</w:t>
      </w:r>
    </w:p>
    <w:p w14:paraId="07E1F243" w14:textId="644F888A" w:rsidR="00F81B2F" w:rsidRPr="00F81B2F" w:rsidRDefault="00F81B2F" w:rsidP="00F81B2F">
      <w:pPr>
        <w:pStyle w:val="Akapitzlist"/>
        <w:spacing w:after="0" w:line="240" w:lineRule="auto"/>
        <w:ind w:left="1364"/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</w:pPr>
      <w:r w:rsidRPr="00F81B2F">
        <w:rPr>
          <w:rFonts w:ascii="Cambria" w:eastAsia="Times New Roman" w:hAnsi="Cambria" w:cs="Noto Sans"/>
          <w:color w:val="333333"/>
          <w:sz w:val="24"/>
          <w:szCs w:val="24"/>
          <w:lang w:eastAsia="pl-PL"/>
        </w:rPr>
        <w:t>- Wirnik: utwardzony stop stali kwasoodpornej.</w:t>
      </w:r>
    </w:p>
    <w:p w14:paraId="2765B4DD" w14:textId="6969F28C" w:rsidR="001B15E3" w:rsidRPr="00FD3CC5" w:rsidRDefault="006D0F0E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302332">
        <w:rPr>
          <w:rFonts w:ascii="Cambria" w:hAnsi="Cambria"/>
          <w:sz w:val="24"/>
          <w:szCs w:val="24"/>
        </w:rPr>
        <w:t xml:space="preserve">3 zestawy ram montażowych </w:t>
      </w:r>
      <w:r w:rsidR="00F81B2F">
        <w:rPr>
          <w:rFonts w:ascii="Cambria" w:hAnsi="Cambria"/>
          <w:sz w:val="24"/>
          <w:szCs w:val="24"/>
        </w:rPr>
        <w:t xml:space="preserve">umożliwiających montaż </w:t>
      </w:r>
      <w:r w:rsidRPr="00302332">
        <w:rPr>
          <w:rFonts w:ascii="Cambria" w:hAnsi="Cambria"/>
          <w:sz w:val="24"/>
          <w:szCs w:val="24"/>
        </w:rPr>
        <w:t>pomp w pozycji poziomej</w:t>
      </w:r>
      <w:bookmarkEnd w:id="1"/>
      <w:bookmarkEnd w:id="3"/>
      <w:r w:rsidR="00FD3CC5">
        <w:rPr>
          <w:rFonts w:ascii="Cambria" w:hAnsi="Cambria"/>
          <w:sz w:val="24"/>
          <w:szCs w:val="24"/>
        </w:rPr>
        <w:t>,</w:t>
      </w:r>
    </w:p>
    <w:p w14:paraId="3C8D1DC9" w14:textId="6CBD3885" w:rsidR="00FD3CC5" w:rsidRDefault="00FD3CC5" w:rsidP="006A6D7A">
      <w:pPr>
        <w:pStyle w:val="v1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mbria" w:hAnsi="Cambria" w:cs="Noto Sans"/>
        </w:rPr>
      </w:pPr>
      <w:r>
        <w:rPr>
          <w:rFonts w:ascii="Cambria" w:hAnsi="Cambria" w:cs="Noto Sans"/>
        </w:rPr>
        <w:t>3</w:t>
      </w:r>
      <w:r w:rsidRPr="005D55D4">
        <w:rPr>
          <w:rFonts w:ascii="Cambria" w:hAnsi="Cambria" w:cs="Noto Sans"/>
        </w:rPr>
        <w:t xml:space="preserve"> zasuwy DN</w:t>
      </w:r>
      <w:r>
        <w:rPr>
          <w:rFonts w:ascii="Cambria" w:hAnsi="Cambria" w:cs="Noto Sans"/>
        </w:rPr>
        <w:t>100</w:t>
      </w:r>
      <w:r w:rsidRPr="005D55D4">
        <w:rPr>
          <w:rFonts w:ascii="Cambria" w:hAnsi="Cambria" w:cs="Noto Sans"/>
        </w:rPr>
        <w:t>,</w:t>
      </w:r>
    </w:p>
    <w:p w14:paraId="27D54A38" w14:textId="370555C0" w:rsidR="00FD3CC5" w:rsidRPr="00F81B2F" w:rsidRDefault="00FD3CC5" w:rsidP="006A6D7A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Noto Sans"/>
        </w:rPr>
        <w:t>3</w:t>
      </w:r>
      <w:r w:rsidRPr="005D55D4">
        <w:rPr>
          <w:rFonts w:ascii="Cambria" w:hAnsi="Cambria" w:cs="Noto Sans"/>
        </w:rPr>
        <w:t xml:space="preserve"> zawory zwrotne D</w:t>
      </w:r>
      <w:r>
        <w:rPr>
          <w:rFonts w:ascii="Cambria" w:hAnsi="Cambria" w:cs="Noto Sans"/>
        </w:rPr>
        <w:t>N100.</w:t>
      </w:r>
    </w:p>
    <w:p w14:paraId="0042739D" w14:textId="77777777" w:rsidR="00F81B2F" w:rsidRDefault="00F81B2F" w:rsidP="00F81B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109D5DB6" w14:textId="77777777" w:rsidR="00F81B2F" w:rsidRDefault="00F81B2F" w:rsidP="00F81B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03B0B493" w14:textId="77777777" w:rsidR="00F81B2F" w:rsidRDefault="00F81B2F" w:rsidP="00F81B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473FC44E" w14:textId="77777777" w:rsidR="00F81B2F" w:rsidRPr="00F81B2F" w:rsidRDefault="00F81B2F" w:rsidP="00F81B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sectPr w:rsidR="00F81B2F" w:rsidRPr="00F81B2F" w:rsidSect="00FD5541">
      <w:headerReference w:type="default" r:id="rId7"/>
      <w:pgSz w:w="11906" w:h="16838"/>
      <w:pgMar w:top="1417" w:right="1417" w:bottom="1417" w:left="10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554E6" w14:textId="77777777" w:rsidR="000121AE" w:rsidRDefault="000121AE" w:rsidP="001A19EE">
      <w:pPr>
        <w:spacing w:after="0" w:line="240" w:lineRule="auto"/>
      </w:pPr>
      <w:r>
        <w:separator/>
      </w:r>
    </w:p>
  </w:endnote>
  <w:endnote w:type="continuationSeparator" w:id="0">
    <w:p w14:paraId="494B3A8A" w14:textId="77777777" w:rsidR="000121AE" w:rsidRDefault="000121AE" w:rsidP="001A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75B44" w14:textId="77777777" w:rsidR="000121AE" w:rsidRDefault="000121AE" w:rsidP="001A19EE">
      <w:pPr>
        <w:spacing w:after="0" w:line="240" w:lineRule="auto"/>
      </w:pPr>
      <w:r>
        <w:separator/>
      </w:r>
    </w:p>
  </w:footnote>
  <w:footnote w:type="continuationSeparator" w:id="0">
    <w:p w14:paraId="13E28E92" w14:textId="77777777" w:rsidR="000121AE" w:rsidRDefault="000121AE" w:rsidP="001A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8A492" w14:textId="77777777" w:rsidR="001A19EE" w:rsidRDefault="003D1FA2">
    <w:pPr>
      <w:pStyle w:val="Nagwek"/>
    </w:pPr>
    <w:r>
      <w:rPr>
        <w:noProof/>
      </w:rPr>
      <w:pict w14:anchorId="6E929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7158" o:spid="_x0000_s1025" type="#_x0000_t75" style="position:absolute;margin-left:-53.9pt;margin-top:-73.85pt;width:595.2pt;height:841.9pt;z-index:-251658752;mso-position-horizontal-relative:margin;mso-position-vertical-relative:margin" o:allowincell="f">
          <v:imagedata r:id="rId1" o:title="wodkan_nagłówek U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0173"/>
    <w:multiLevelType w:val="hybridMultilevel"/>
    <w:tmpl w:val="6D70F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A73A0"/>
    <w:multiLevelType w:val="hybridMultilevel"/>
    <w:tmpl w:val="DA047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6C2"/>
    <w:multiLevelType w:val="hybridMultilevel"/>
    <w:tmpl w:val="59F47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8F4"/>
    <w:multiLevelType w:val="hybridMultilevel"/>
    <w:tmpl w:val="4E5690B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D3F39D9"/>
    <w:multiLevelType w:val="hybridMultilevel"/>
    <w:tmpl w:val="1640F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3457F"/>
    <w:multiLevelType w:val="hybridMultilevel"/>
    <w:tmpl w:val="7172C4A2"/>
    <w:lvl w:ilvl="0" w:tplc="070241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EC62F2"/>
    <w:multiLevelType w:val="multilevel"/>
    <w:tmpl w:val="311E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6E6C13"/>
    <w:multiLevelType w:val="multilevel"/>
    <w:tmpl w:val="B3B2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0D437D"/>
    <w:multiLevelType w:val="hybridMultilevel"/>
    <w:tmpl w:val="96CC86C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252FE"/>
    <w:multiLevelType w:val="hybridMultilevel"/>
    <w:tmpl w:val="F44CC664"/>
    <w:lvl w:ilvl="0" w:tplc="8C4CBA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64275"/>
    <w:multiLevelType w:val="multilevel"/>
    <w:tmpl w:val="9174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CA2DC1"/>
    <w:multiLevelType w:val="multilevel"/>
    <w:tmpl w:val="1C98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2B35DA"/>
    <w:multiLevelType w:val="hybridMultilevel"/>
    <w:tmpl w:val="4CD4B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91FBC"/>
    <w:multiLevelType w:val="multilevel"/>
    <w:tmpl w:val="32FC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B50FCF"/>
    <w:multiLevelType w:val="hybridMultilevel"/>
    <w:tmpl w:val="17FEA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86DBD"/>
    <w:multiLevelType w:val="hybridMultilevel"/>
    <w:tmpl w:val="5FBC05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6A7633"/>
    <w:multiLevelType w:val="multilevel"/>
    <w:tmpl w:val="A018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BF1241"/>
    <w:multiLevelType w:val="multilevel"/>
    <w:tmpl w:val="D068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E9720D"/>
    <w:multiLevelType w:val="hybridMultilevel"/>
    <w:tmpl w:val="7E54D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8C7128"/>
    <w:multiLevelType w:val="hybridMultilevel"/>
    <w:tmpl w:val="989AE36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A2B3A14"/>
    <w:multiLevelType w:val="hybridMultilevel"/>
    <w:tmpl w:val="97203E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96193E"/>
    <w:multiLevelType w:val="multilevel"/>
    <w:tmpl w:val="53D21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1076CC"/>
    <w:multiLevelType w:val="hybridMultilevel"/>
    <w:tmpl w:val="094E5226"/>
    <w:lvl w:ilvl="0" w:tplc="DF3CA69C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068F5"/>
    <w:multiLevelType w:val="hybridMultilevel"/>
    <w:tmpl w:val="9EA005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D01305"/>
    <w:multiLevelType w:val="multilevel"/>
    <w:tmpl w:val="9542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3F51B5"/>
    <w:multiLevelType w:val="hybridMultilevel"/>
    <w:tmpl w:val="9C84EEA2"/>
    <w:lvl w:ilvl="0" w:tplc="FD0674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9"/>
  </w:num>
  <w:num w:numId="5">
    <w:abstractNumId w:val="23"/>
  </w:num>
  <w:num w:numId="6">
    <w:abstractNumId w:val="18"/>
  </w:num>
  <w:num w:numId="7">
    <w:abstractNumId w:val="1"/>
  </w:num>
  <w:num w:numId="8">
    <w:abstractNumId w:val="3"/>
  </w:num>
  <w:num w:numId="9">
    <w:abstractNumId w:val="15"/>
  </w:num>
  <w:num w:numId="10">
    <w:abstractNumId w:val="12"/>
  </w:num>
  <w:num w:numId="11">
    <w:abstractNumId w:val="22"/>
  </w:num>
  <w:num w:numId="12">
    <w:abstractNumId w:val="20"/>
  </w:num>
  <w:num w:numId="13">
    <w:abstractNumId w:val="14"/>
  </w:num>
  <w:num w:numId="14">
    <w:abstractNumId w:val="8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24"/>
  </w:num>
  <w:num w:numId="20">
    <w:abstractNumId w:val="17"/>
  </w:num>
  <w:num w:numId="21">
    <w:abstractNumId w:val="13"/>
  </w:num>
  <w:num w:numId="22">
    <w:abstractNumId w:val="11"/>
  </w:num>
  <w:num w:numId="23">
    <w:abstractNumId w:val="10"/>
  </w:num>
  <w:num w:numId="24">
    <w:abstractNumId w:val="16"/>
  </w:num>
  <w:num w:numId="25">
    <w:abstractNumId w:val="19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EE"/>
    <w:rsid w:val="000121AE"/>
    <w:rsid w:val="000B0A55"/>
    <w:rsid w:val="000B4C35"/>
    <w:rsid w:val="000C5D14"/>
    <w:rsid w:val="000D161B"/>
    <w:rsid w:val="000F6F29"/>
    <w:rsid w:val="001721E4"/>
    <w:rsid w:val="001868C3"/>
    <w:rsid w:val="00193048"/>
    <w:rsid w:val="00196988"/>
    <w:rsid w:val="001A19EE"/>
    <w:rsid w:val="001A3AD7"/>
    <w:rsid w:val="001B15E3"/>
    <w:rsid w:val="001B2A21"/>
    <w:rsid w:val="001B3FF2"/>
    <w:rsid w:val="001C637F"/>
    <w:rsid w:val="00216A78"/>
    <w:rsid w:val="00217A29"/>
    <w:rsid w:val="00226355"/>
    <w:rsid w:val="0023692E"/>
    <w:rsid w:val="0023712E"/>
    <w:rsid w:val="002649B4"/>
    <w:rsid w:val="0027095D"/>
    <w:rsid w:val="00273310"/>
    <w:rsid w:val="00294681"/>
    <w:rsid w:val="002A5858"/>
    <w:rsid w:val="002C29D5"/>
    <w:rsid w:val="002C2BB3"/>
    <w:rsid w:val="002C6A8E"/>
    <w:rsid w:val="002D7806"/>
    <w:rsid w:val="002E0EFF"/>
    <w:rsid w:val="002E32A2"/>
    <w:rsid w:val="00302332"/>
    <w:rsid w:val="00303B6C"/>
    <w:rsid w:val="003509C5"/>
    <w:rsid w:val="00360FD9"/>
    <w:rsid w:val="00395C45"/>
    <w:rsid w:val="003B3ADA"/>
    <w:rsid w:val="003D1FA2"/>
    <w:rsid w:val="003E340C"/>
    <w:rsid w:val="004010D7"/>
    <w:rsid w:val="004010E4"/>
    <w:rsid w:val="00430917"/>
    <w:rsid w:val="004311DD"/>
    <w:rsid w:val="00445FBA"/>
    <w:rsid w:val="004573A6"/>
    <w:rsid w:val="004A7574"/>
    <w:rsid w:val="004B52F0"/>
    <w:rsid w:val="004C261A"/>
    <w:rsid w:val="004F7A2C"/>
    <w:rsid w:val="00521224"/>
    <w:rsid w:val="00564CEA"/>
    <w:rsid w:val="00586FA6"/>
    <w:rsid w:val="005A6CF0"/>
    <w:rsid w:val="005A7AAC"/>
    <w:rsid w:val="005D0423"/>
    <w:rsid w:val="005D55D4"/>
    <w:rsid w:val="005D71A4"/>
    <w:rsid w:val="005F1B6E"/>
    <w:rsid w:val="00627348"/>
    <w:rsid w:val="00667B7F"/>
    <w:rsid w:val="006A6D7A"/>
    <w:rsid w:val="006D0F0E"/>
    <w:rsid w:val="006D6748"/>
    <w:rsid w:val="00713309"/>
    <w:rsid w:val="00765004"/>
    <w:rsid w:val="00780998"/>
    <w:rsid w:val="007F7AC1"/>
    <w:rsid w:val="00801046"/>
    <w:rsid w:val="0080530C"/>
    <w:rsid w:val="008135F6"/>
    <w:rsid w:val="00823994"/>
    <w:rsid w:val="008A7AF1"/>
    <w:rsid w:val="008B5B1A"/>
    <w:rsid w:val="008D321C"/>
    <w:rsid w:val="009510FF"/>
    <w:rsid w:val="00967225"/>
    <w:rsid w:val="00972429"/>
    <w:rsid w:val="00984779"/>
    <w:rsid w:val="009A182A"/>
    <w:rsid w:val="009B39E4"/>
    <w:rsid w:val="009B4F79"/>
    <w:rsid w:val="009B758D"/>
    <w:rsid w:val="009F2933"/>
    <w:rsid w:val="00A053AC"/>
    <w:rsid w:val="00A11984"/>
    <w:rsid w:val="00A173E0"/>
    <w:rsid w:val="00A41088"/>
    <w:rsid w:val="00A42AD9"/>
    <w:rsid w:val="00A539E4"/>
    <w:rsid w:val="00A66070"/>
    <w:rsid w:val="00A6685C"/>
    <w:rsid w:val="00A7171B"/>
    <w:rsid w:val="00A84EB8"/>
    <w:rsid w:val="00A93C16"/>
    <w:rsid w:val="00AA42C8"/>
    <w:rsid w:val="00AA7D1A"/>
    <w:rsid w:val="00AC68EF"/>
    <w:rsid w:val="00AC7FB7"/>
    <w:rsid w:val="00AF22B7"/>
    <w:rsid w:val="00B20EFB"/>
    <w:rsid w:val="00B44B05"/>
    <w:rsid w:val="00B60F87"/>
    <w:rsid w:val="00B80D0F"/>
    <w:rsid w:val="00B91DAF"/>
    <w:rsid w:val="00B93884"/>
    <w:rsid w:val="00BD39B7"/>
    <w:rsid w:val="00BF0B0B"/>
    <w:rsid w:val="00BF1E1B"/>
    <w:rsid w:val="00C61D4C"/>
    <w:rsid w:val="00C74F2A"/>
    <w:rsid w:val="00C8078E"/>
    <w:rsid w:val="00CA61C0"/>
    <w:rsid w:val="00CB388B"/>
    <w:rsid w:val="00CC02FC"/>
    <w:rsid w:val="00CD4F2F"/>
    <w:rsid w:val="00D40C8C"/>
    <w:rsid w:val="00D50138"/>
    <w:rsid w:val="00D936CC"/>
    <w:rsid w:val="00D94FD9"/>
    <w:rsid w:val="00DA5512"/>
    <w:rsid w:val="00DB1A9D"/>
    <w:rsid w:val="00DC1ED2"/>
    <w:rsid w:val="00DD43F8"/>
    <w:rsid w:val="00DD60CE"/>
    <w:rsid w:val="00E200FA"/>
    <w:rsid w:val="00E20D02"/>
    <w:rsid w:val="00E2523A"/>
    <w:rsid w:val="00E37AF1"/>
    <w:rsid w:val="00E91AC7"/>
    <w:rsid w:val="00EC0743"/>
    <w:rsid w:val="00ED6F12"/>
    <w:rsid w:val="00EE0850"/>
    <w:rsid w:val="00EE29CB"/>
    <w:rsid w:val="00EF325F"/>
    <w:rsid w:val="00F079F7"/>
    <w:rsid w:val="00F11550"/>
    <w:rsid w:val="00F64CEB"/>
    <w:rsid w:val="00F81B2F"/>
    <w:rsid w:val="00FC4ACD"/>
    <w:rsid w:val="00FD3CC5"/>
    <w:rsid w:val="00FD5541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B2AB9"/>
  <w15:chartTrackingRefBased/>
  <w15:docId w15:val="{EE793FF9-C892-4680-9578-45347136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9EE"/>
  </w:style>
  <w:style w:type="paragraph" w:styleId="Stopka">
    <w:name w:val="footer"/>
    <w:basedOn w:val="Normalny"/>
    <w:link w:val="StopkaZnak"/>
    <w:uiPriority w:val="99"/>
    <w:unhideWhenUsed/>
    <w:rsid w:val="001A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9EE"/>
  </w:style>
  <w:style w:type="paragraph" w:styleId="Akapitzlist">
    <w:name w:val="List Paragraph"/>
    <w:aliases w:val="Eko punkty,normalny tekst,CW_Lista,Podsis rysunku,Akapit z listą numerowaną,maz_wyliczenie,opis dzialania,K-P_odwolanie,A_wyliczenie,Akapit z listą 1,Table of contents numbered,Akapit z listą5,sw tekst,L1,Numerowanie,Akapit z listą BS,lp1"/>
    <w:basedOn w:val="Normalny"/>
    <w:link w:val="AkapitzlistZnak"/>
    <w:uiPriority w:val="34"/>
    <w:qFormat/>
    <w:rsid w:val="00E37AF1"/>
    <w:pPr>
      <w:ind w:left="720"/>
      <w:contextualSpacing/>
    </w:pPr>
  </w:style>
  <w:style w:type="character" w:customStyle="1" w:styleId="AkapitzlistZnak">
    <w:name w:val="Akapit z listą Znak"/>
    <w:aliases w:val="Eko punkty Znak,normalny tekst Znak,CW_Lista Znak,Podsis rysunku Znak,Akapit z listą numerowaną Znak,maz_wyliczenie Znak,opis dzialania Znak,K-P_odwolanie Znak,A_wyliczenie Znak,Akapit z listą 1 Znak,Table of contents numbered Znak"/>
    <w:link w:val="Akapitzlist"/>
    <w:uiPriority w:val="34"/>
    <w:qFormat/>
    <w:locked/>
    <w:rsid w:val="00E37AF1"/>
  </w:style>
  <w:style w:type="character" w:styleId="Odwoaniedokomentarza">
    <w:name w:val="annotation reference"/>
    <w:basedOn w:val="Domylnaczcionkaakapitu"/>
    <w:semiHidden/>
    <w:unhideWhenUsed/>
    <w:rsid w:val="00C74F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F2A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E20D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E20D0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E20D02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E20D02"/>
    <w:rPr>
      <w:rFonts w:ascii="Times New Roman CE" w:hAnsi="Times New Roman CE" w:cs="Times New Roman CE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omylnaczcionkaakapitu"/>
    <w:rsid w:val="00E20D0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omylnaczcionkaakapitu"/>
    <w:rsid w:val="00E20D0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v1msonormal">
    <w:name w:val="v1msonormal"/>
    <w:basedOn w:val="Normalny"/>
    <w:rsid w:val="002E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10</Pages>
  <Words>2424</Words>
  <Characters>14545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Starzec</dc:creator>
  <cp:keywords/>
  <dc:description/>
  <cp:lastModifiedBy>Monika</cp:lastModifiedBy>
  <cp:revision>73</cp:revision>
  <cp:lastPrinted>2023-05-22T11:59:00Z</cp:lastPrinted>
  <dcterms:created xsi:type="dcterms:W3CDTF">2023-02-23T13:22:00Z</dcterms:created>
  <dcterms:modified xsi:type="dcterms:W3CDTF">2023-05-26T06:29:00Z</dcterms:modified>
</cp:coreProperties>
</file>